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05A3D" w14:textId="2156F9B3" w:rsidR="00841921" w:rsidRPr="00A0643F" w:rsidRDefault="00A00DB0" w:rsidP="00A00DB0">
      <w:pPr>
        <w:jc w:val="center"/>
        <w:rPr>
          <w:lang w:val="it-IT"/>
        </w:rPr>
      </w:pPr>
      <w:r w:rsidRPr="00A00DB0">
        <w:rPr>
          <w:rFonts w:ascii="Calibri" w:eastAsia="Times New Roman" w:hAnsi="Calibri" w:cs="Calibri"/>
          <w:bCs/>
          <w:iCs/>
          <w:smallCaps/>
          <w:sz w:val="28"/>
          <w:szCs w:val="28"/>
          <w:lang w:val="it-IT" w:eastAsia="it-IT"/>
        </w:rPr>
        <w:t>PR FSE+ ABRUZZO 2021-2027</w:t>
      </w:r>
    </w:p>
    <w:p w14:paraId="1DA2B82B" w14:textId="77777777" w:rsid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 w:rsidRPr="003E4159">
        <w:rPr>
          <w:rFonts w:ascii="Calibri" w:hAnsi="Calibri" w:cs="Calibri"/>
          <w:b/>
          <w:bCs/>
          <w:sz w:val="32"/>
          <w:lang w:val="it-IT"/>
        </w:rPr>
        <w:t>CHECK LIST PER LE VERIFICHE IN LOCO</w:t>
      </w:r>
    </w:p>
    <w:p w14:paraId="06801394" w14:textId="77777777" w:rsidR="003E4159" w:rsidRP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>
        <w:rPr>
          <w:rFonts w:ascii="Calibri" w:hAnsi="Calibri" w:cs="Calibri"/>
          <w:b/>
          <w:bCs/>
          <w:sz w:val="32"/>
          <w:lang w:val="it-IT"/>
        </w:rPr>
        <w:t xml:space="preserve">(operazioni </w:t>
      </w:r>
      <w:r w:rsidR="001C71B5">
        <w:rPr>
          <w:rFonts w:ascii="Calibri" w:hAnsi="Calibri" w:cs="Calibri"/>
          <w:b/>
          <w:bCs/>
          <w:sz w:val="32"/>
          <w:lang w:val="it-IT"/>
        </w:rPr>
        <w:t>in regime c</w:t>
      </w:r>
      <w:r>
        <w:rPr>
          <w:rFonts w:ascii="Calibri" w:hAnsi="Calibri" w:cs="Calibri"/>
          <w:b/>
          <w:bCs/>
          <w:sz w:val="32"/>
          <w:lang w:val="it-IT"/>
        </w:rPr>
        <w:t xml:space="preserve">oncessorio) </w:t>
      </w:r>
    </w:p>
    <w:p w14:paraId="7A7BD2F4" w14:textId="77777777" w:rsidR="00847103" w:rsidRPr="00A0643F" w:rsidRDefault="00847103">
      <w:pPr>
        <w:rPr>
          <w:lang w:val="it-IT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3"/>
        <w:gridCol w:w="4895"/>
      </w:tblGrid>
      <w:tr w:rsidR="00A0643F" w:rsidRPr="00A0643F" w14:paraId="1971B1FF" w14:textId="77777777" w:rsidTr="000A6CCA">
        <w:trPr>
          <w:trHeight w:val="375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B58D1B3" w14:textId="77777777" w:rsidR="00A0643F" w:rsidRPr="00A0643F" w:rsidRDefault="00A0643F" w:rsidP="00E26DC2">
            <w:pPr>
              <w:jc w:val="center"/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ascii="Calibri" w:eastAsia="Times New Roman" w:hAnsi="Calibri" w:cs="Calibri"/>
                <w:b/>
                <w:sz w:val="24"/>
                <w:szCs w:val="24"/>
                <w:lang w:val="it-IT" w:eastAsia="it-IT"/>
              </w:rPr>
              <w:t>ANAGRAFICA</w:t>
            </w:r>
          </w:p>
        </w:tc>
      </w:tr>
      <w:tr w:rsidR="00B640AD" w:rsidRPr="00A0643F" w14:paraId="351CAD28" w14:textId="77777777" w:rsidTr="00C62F10">
        <w:trPr>
          <w:trHeight w:val="37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608C6FE1" w14:textId="5D860D21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Denominazione Scheda Intervento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6ACFAC3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A0643F" w:rsidRPr="00F2736E" w14:paraId="09EB7CC1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282BB8B7" w14:textId="77777777" w:rsidR="00A0643F" w:rsidRP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Operazione finanziata 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305A0E83" w14:textId="77777777" w:rsidR="00A0643F" w:rsidRPr="00A0643F" w:rsidRDefault="00A0643F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Costi reali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 w:rsidRPr="00A0643F">
              <w:rPr>
                <w:rFonts w:eastAsia="Times New Roman" w:cs="Calibri"/>
                <w:lang w:val="it-IT" w:eastAsia="it-IT"/>
              </w:rPr>
              <w:t>Opzioni Semplificate in materia di Costi</w:t>
            </w:r>
            <w:r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lang w:val="it-IT" w:eastAsia="it-IT"/>
              </w:rPr>
              <w:t>(</w:t>
            </w:r>
            <w:r w:rsidRPr="00A0643F">
              <w:rPr>
                <w:rFonts w:eastAsia="Times New Roman" w:cs="Calibri"/>
                <w:i/>
                <w:lang w:val="it-IT" w:eastAsia="it-IT"/>
              </w:rPr>
              <w:t>specificare</w:t>
            </w:r>
            <w:r w:rsidRPr="00A0643F">
              <w:rPr>
                <w:rFonts w:eastAsia="Times New Roman" w:cs="Calibri"/>
                <w:lang w:val="it-IT" w:eastAsia="it-IT"/>
              </w:rPr>
              <w:t>)</w:t>
            </w:r>
            <w:r w:rsidRPr="00A0643F">
              <w:rPr>
                <w:rStyle w:val="Rimandonotaapidipagina"/>
                <w:rFonts w:eastAsia="Times New Roman" w:cs="Calibri"/>
                <w:lang w:val="it-IT" w:eastAsia="it-IT"/>
              </w:rPr>
              <w:footnoteReference w:id="1"/>
            </w:r>
            <w:r w:rsidRPr="00A0643F">
              <w:rPr>
                <w:rFonts w:eastAsia="Times New Roman" w:cs="Calibri"/>
                <w:lang w:val="it-IT" w:eastAsia="it-IT"/>
              </w:rPr>
              <w:t>:</w:t>
            </w:r>
          </w:p>
        </w:tc>
      </w:tr>
      <w:tr w:rsidR="00A32259" w:rsidRPr="00F2736E" w14:paraId="08C88ACA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2A1D9E54" w14:textId="77777777" w:rsidR="00A32259" w:rsidRPr="00A0643F" w:rsidRDefault="00A32259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Regime di Aiuto (se pertinente)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D4FC86B" w14:textId="77777777" w:rsidR="00A32259" w:rsidRPr="00A0643F" w:rsidRDefault="00A32259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 w:rsidRPr="00A32259">
              <w:rPr>
                <w:rFonts w:eastAsia="Times New Roman" w:cs="Calibri"/>
                <w:i/>
                <w:lang w:val="it-IT" w:eastAsia="it-IT"/>
              </w:rPr>
              <w:t xml:space="preserve">De </w:t>
            </w:r>
            <w:proofErr w:type="spellStart"/>
            <w:r w:rsidRPr="00A32259">
              <w:rPr>
                <w:rFonts w:eastAsia="Times New Roman" w:cs="Calibri"/>
                <w:i/>
                <w:lang w:val="it-IT" w:eastAsia="it-IT"/>
              </w:rPr>
              <w:t>minimis</w:t>
            </w:r>
            <w:proofErr w:type="spellEnd"/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>
              <w:rPr>
                <w:rFonts w:eastAsia="Times New Roman" w:cs="Calibri"/>
                <w:lang w:val="it-IT" w:eastAsia="it-IT"/>
              </w:rPr>
              <w:t xml:space="preserve">In esenzione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 w:rsidRPr="00A32259">
              <w:rPr>
                <w:rFonts w:eastAsia="Times New Roman" w:cs="Calibri"/>
                <w:lang w:val="it-IT" w:eastAsia="it-IT"/>
              </w:rPr>
              <w:t>Aiuto Notificato</w:t>
            </w:r>
          </w:p>
        </w:tc>
      </w:tr>
      <w:tr w:rsidR="00A32259" w:rsidRPr="00F2736E" w14:paraId="0DC4715C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108119AA" w14:textId="77777777" w:rsidR="00A32259" w:rsidRDefault="00A32259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Aiuto (se pertinente)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val="it-IT" w:eastAsia="it-IT"/>
              </w:rPr>
              <w:footnoteReference w:id="2"/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3C23DAA" w14:textId="77777777" w:rsidR="00A32259" w:rsidRPr="00A0643F" w:rsidRDefault="00A32259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B640AD" w:rsidRPr="00A0643F" w14:paraId="0BBF342D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443D9EA7" w14:textId="7CC75774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Priorità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AFC4A68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00D51290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09DEE892" w14:textId="02688200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Obiettivo specifico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78CD506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3293EC05" w14:textId="77777777" w:rsidTr="00C73FEB">
        <w:trPr>
          <w:trHeight w:val="315"/>
          <w:jc w:val="center"/>
        </w:trPr>
        <w:tc>
          <w:tcPr>
            <w:tcW w:w="2497" w:type="pct"/>
            <w:shd w:val="clear" w:color="000000" w:fill="FFFFFF"/>
            <w:hideMark/>
          </w:tcPr>
          <w:p w14:paraId="41416542" w14:textId="587EF3B6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Azione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04D676B0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B640AD" w:rsidRPr="00A0643F" w14:paraId="6C933425" w14:textId="77777777" w:rsidTr="00C73FEB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6FD24A7D" w14:textId="3CDCCBCF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Titolo Operazione</w:t>
            </w:r>
          </w:p>
        </w:tc>
        <w:tc>
          <w:tcPr>
            <w:tcW w:w="2503" w:type="pct"/>
            <w:shd w:val="clear" w:color="auto" w:fill="auto"/>
            <w:hideMark/>
          </w:tcPr>
          <w:p w14:paraId="718092F8" w14:textId="55D66283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67642BEE" w14:textId="77777777" w:rsidTr="007D623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3A34EEE8" w14:textId="77777777" w:rsidR="00B640AD" w:rsidRPr="00A0643F" w:rsidRDefault="00B640AD" w:rsidP="007D623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Soggetto Attuatore/Beneficiario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BBE1CD1" w14:textId="77777777" w:rsidR="00B640AD" w:rsidRPr="00A0643F" w:rsidRDefault="00B640AD" w:rsidP="007D623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0643F" w:rsidRPr="00A0643F" w14:paraId="083D4A72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6644599D" w14:textId="0210D7F8" w:rsidR="00A0643F" w:rsidRPr="00A0643F" w:rsidRDefault="0017196E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Struttura Responsabile Attuazione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672EC4B5" w14:textId="77777777" w:rsidR="00A0643F" w:rsidRPr="00A0643F" w:rsidRDefault="00A0643F" w:rsidP="00E26DC2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013995" w:rsidRPr="00A0643F" w14:paraId="1EFAD529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7B89C91A" w14:textId="77777777" w:rsidR="00013995" w:rsidRDefault="00013995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CUP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FF4D777" w14:textId="77777777" w:rsidR="00013995" w:rsidRPr="00A0643F" w:rsidRDefault="00013995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B640AD" w:rsidRPr="00A0643F" w14:paraId="1A2C05DB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17D05326" w14:textId="13B77D82" w:rsidR="00B640AD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CODICE LOCALE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E1296B2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0643F" w:rsidRPr="00A0643F" w14:paraId="3A3EBDC5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25E95836" w14:textId="77777777" w:rsid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Sede svolgimento operazione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3E9C532" w14:textId="77777777" w:rsidR="00A0643F" w:rsidRP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C62F10" w:rsidRPr="00A0643F" w14:paraId="4842CBA0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140307A9" w14:textId="77777777" w:rsid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Data di Avvio operazione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34990BF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F2736E" w14:paraId="6908803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458A839B" w14:textId="77777777" w:rsid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Data di fine operazione (effettiva/prevista)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DE799E9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65867" w:rsidRPr="00A0643F" w14:paraId="2391D3DB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062BD8DC" w14:textId="77777777" w:rsidR="00365867" w:rsidRDefault="00365867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</w:t>
            </w:r>
            <w:bookmarkStart w:id="0" w:name="_GoBack"/>
            <w:bookmarkEnd w:id="0"/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ia di controllo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B2B34B4" w14:textId="77777777" w:rsidR="00365867" w:rsidRPr="00A0643F" w:rsidRDefault="00365867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In Itinere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Ex post</w:t>
            </w:r>
          </w:p>
        </w:tc>
      </w:tr>
      <w:tr w:rsidR="00C62F10" w:rsidRPr="00F2736E" w14:paraId="14AC9536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2C7932B4" w14:textId="77777777" w:rsidR="00C62F10" w:rsidRPr="00C62F10" w:rsidRDefault="00A32259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totale</w:t>
            </w:r>
            <w:r w:rsidR="00C62F10"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ammesso a finanziamento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09AFB6F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A32259" w:rsidRPr="00F2736E" w14:paraId="688B9802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3BE501D3" w14:textId="5BEF8DF6" w:rsidR="00A32259" w:rsidRPr="00A32259" w:rsidRDefault="00A32259" w:rsidP="00A32259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 I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mporto ammesso a finanziamento sul PR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B83C0E2" w14:textId="77777777" w:rsidR="00A32259" w:rsidRPr="00A0643F" w:rsidRDefault="00A32259" w:rsidP="00A32259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A32259" w:rsidRPr="00F2736E" w14:paraId="01D3F21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4E5372DF" w14:textId="77777777" w:rsidR="00A32259" w:rsidRPr="00A32259" w:rsidRDefault="00A32259" w:rsidP="00A32259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</w:t>
            </w:r>
            <w:r w:rsidR="00D10EC3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Cofinanziamento privato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26AAF4C" w14:textId="77777777" w:rsidR="00A32259" w:rsidRPr="00A0643F" w:rsidRDefault="00A32259" w:rsidP="00A32259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A0643F" w14:paraId="55CBE7E4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3AFB4362" w14:textId="77777777" w:rsidR="00C62F10" w:rsidRP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liquidato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454D713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61BAD" w:rsidRPr="00F2736E" w14:paraId="367EB8E5" w14:textId="77777777" w:rsidTr="00561BAD">
        <w:trPr>
          <w:trHeight w:val="390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0A8BF690" w14:textId="77777777" w:rsidR="00561BAD" w:rsidRPr="00A0643F" w:rsidRDefault="00561BAD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Campionatura al …...................come da verbale di estrazione operazioni</w:t>
            </w:r>
          </w:p>
        </w:tc>
      </w:tr>
      <w:tr w:rsidR="00C62F10" w:rsidRPr="00F2736E" w14:paraId="3AE475B5" w14:textId="77777777" w:rsidTr="00C62F10">
        <w:trPr>
          <w:trHeight w:val="39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6880714" w14:textId="77777777" w:rsidR="00C62F10" w:rsidRPr="00C62F10" w:rsidRDefault="00C62F10" w:rsidP="00C62F10">
            <w:pPr>
              <w:rPr>
                <w:rFonts w:ascii="Calibri" w:hAnsi="Calibri" w:cs="Calibri"/>
                <w:sz w:val="28"/>
                <w:lang w:val="it-IT"/>
              </w:rPr>
            </w:pPr>
            <w:r>
              <w:rPr>
                <w:rFonts w:ascii="Calibri" w:hAnsi="Calibri"/>
                <w:b/>
                <w:bCs/>
                <w:color w:val="000000"/>
                <w:lang w:val="it-IT"/>
              </w:rPr>
              <w:t>Importo relativo a</w:t>
            </w:r>
            <w:r w:rsidRPr="00C62F10">
              <w:rPr>
                <w:rFonts w:ascii="Calibri" w:hAnsi="Calibri"/>
                <w:b/>
                <w:bCs/>
                <w:color w:val="000000"/>
                <w:lang w:val="it-IT"/>
              </w:rPr>
              <w:t xml:space="preserve">: </w:t>
            </w:r>
            <w:r w:rsidRPr="00C62F10">
              <w:rPr>
                <w:rFonts w:ascii="Calibri" w:hAnsi="Calibri" w:cs="Calibri"/>
                <w:lang w:val="it-IT"/>
              </w:rPr>
              <w:t xml:space="preserve">Data __________ N. </w:t>
            </w:r>
            <w:proofErr w:type="spellStart"/>
            <w:r w:rsidRPr="00C62F10">
              <w:rPr>
                <w:rFonts w:ascii="Calibri" w:hAnsi="Calibri" w:cs="Calibri"/>
                <w:lang w:val="it-IT"/>
              </w:rPr>
              <w:t>Prot</w:t>
            </w:r>
            <w:proofErr w:type="spellEnd"/>
            <w:r w:rsidRPr="00C62F10">
              <w:rPr>
                <w:rFonts w:ascii="Calibri" w:hAnsi="Calibri" w:cs="Calibri"/>
                <w:lang w:val="it-IT"/>
              </w:rPr>
              <w:t>________________</w:t>
            </w:r>
          </w:p>
          <w:p w14:paraId="1B845499" w14:textId="77777777" w:rsidR="00C62F10" w:rsidRPr="00C62F10" w:rsidRDefault="00C62F10" w:rsidP="00C62F10">
            <w:pPr>
              <w:rPr>
                <w:rFonts w:ascii="Calibri" w:hAnsi="Calibri" w:cs="Calibri"/>
                <w:lang w:val="it-IT"/>
              </w:rPr>
            </w:pP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Anticipo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Dimostrazione delle spese sostenute con l’anticipo</w:t>
            </w:r>
          </w:p>
          <w:p w14:paraId="3EAE2C40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Primo Pagamento a rimborso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Domanda di rimborso n.__</w:t>
            </w:r>
            <w:r>
              <w:rPr>
                <w:rFonts w:ascii="Calibri" w:hAnsi="Calibri" w:cs="Calibri"/>
                <w:lang w:val="it-IT"/>
              </w:rPr>
              <w:t xml:space="preserve">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Domanda di rimborso a Saldo</w:t>
            </w:r>
            <w:r w:rsidR="00561BAD">
              <w:rPr>
                <w:rFonts w:ascii="Calibri" w:hAnsi="Calibri" w:cs="Calibri"/>
                <w:lang w:val="it-IT"/>
              </w:rPr>
              <w:t xml:space="preserve"> </w:t>
            </w:r>
          </w:p>
        </w:tc>
      </w:tr>
      <w:tr w:rsidR="00C62F10" w:rsidRPr="00A0643F" w14:paraId="6B1A5C5D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69846E27" w14:textId="77777777" w:rsidR="00C62F10" w:rsidRDefault="00C62F10" w:rsidP="00C62F1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5222BB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Verifica effettuata in data: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882C05D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F2736E" w14:paraId="500F7112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6D565EE8" w14:textId="77777777" w:rsidR="00C62F10" w:rsidRPr="005222BB" w:rsidRDefault="00D10EC3" w:rsidP="00C62F1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Controllore di I Livello</w:t>
            </w:r>
            <w:r w:rsidR="00C62F10"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incaricato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583E5B1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F2736E" w14:paraId="5CF51A9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7B719B19" w14:textId="77777777" w:rsidR="00397372" w:rsidRPr="00C62F10" w:rsidRDefault="00397372" w:rsidP="00397372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lastRenderedPageBreak/>
              <w:t xml:space="preserve">Verifica effettuata 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alla presenza di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0580CEF" w14:textId="77777777" w:rsidR="00397372" w:rsidRPr="00A0643F" w:rsidRDefault="00397372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A0643F" w14:paraId="779482DA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420A1707" w14:textId="215E3F4C" w:rsidR="00397372" w:rsidRPr="00C62F10" w:rsidRDefault="00397372" w:rsidP="00397372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n qualità di</w:t>
            </w:r>
            <w:r w:rsidR="00F11186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               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8225145" w14:textId="77777777" w:rsidR="00397372" w:rsidRPr="00A0643F" w:rsidRDefault="00397372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A0643F" w14:paraId="48E57D93" w14:textId="77777777" w:rsidTr="000A6CCA">
        <w:trPr>
          <w:trHeight w:val="39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76CEDA4" w14:textId="5C831C6C" w:rsidR="00397372" w:rsidRPr="00A0643F" w:rsidRDefault="00397372" w:rsidP="000A6CCA">
            <w:pPr>
              <w:jc w:val="center"/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</w:tbl>
    <w:p w14:paraId="7940AC00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41137CBA" w14:textId="77777777" w:rsidR="00AD74BB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39DB68C2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30493D0D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1F79F0D1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0A5B800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D842E6D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11277788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1C35121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86B9482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0624BE7E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8D2CEAF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61F202A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05CAFB9" w14:textId="77777777" w:rsidR="00845D66" w:rsidRPr="00A0643F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23A4C7CF" w14:textId="14A17E35" w:rsidR="0093600E" w:rsidRDefault="0093600E" w:rsidP="00AD74BB">
      <w:pPr>
        <w:rPr>
          <w:rFonts w:ascii="Calibri" w:hAnsi="Calibri" w:cs="Calibri"/>
          <w:b/>
          <w:lang w:val="it-IT"/>
        </w:rPr>
        <w:sectPr w:rsidR="0093600E" w:rsidSect="007C4C65">
          <w:headerReference w:type="default" r:id="rId9"/>
          <w:footerReference w:type="default" r:id="rId10"/>
          <w:pgSz w:w="11906" w:h="16838"/>
          <w:pgMar w:top="1701" w:right="1134" w:bottom="1276" w:left="1134" w:header="708" w:footer="708" w:gutter="0"/>
          <w:cols w:space="708"/>
          <w:docGrid w:linePitch="360"/>
        </w:sectPr>
      </w:pPr>
    </w:p>
    <w:tbl>
      <w:tblPr>
        <w:tblStyle w:val="Grigliatabella"/>
        <w:tblW w:w="15590" w:type="dxa"/>
        <w:tblInd w:w="-998" w:type="dxa"/>
        <w:tblLook w:val="04A0" w:firstRow="1" w:lastRow="0" w:firstColumn="1" w:lastColumn="0" w:noHBand="0" w:noVBand="1"/>
      </w:tblPr>
      <w:tblGrid>
        <w:gridCol w:w="5501"/>
        <w:gridCol w:w="815"/>
        <w:gridCol w:w="9274"/>
      </w:tblGrid>
      <w:tr w:rsidR="00847103" w:rsidRPr="00F2736E" w14:paraId="17164DD2" w14:textId="77777777" w:rsidTr="0093600E">
        <w:trPr>
          <w:trHeight w:val="344"/>
        </w:trPr>
        <w:tc>
          <w:tcPr>
            <w:tcW w:w="15590" w:type="dxa"/>
            <w:gridSpan w:val="3"/>
            <w:shd w:val="clear" w:color="auto" w:fill="F2F2F2" w:themeFill="background1" w:themeFillShade="F2"/>
            <w:vAlign w:val="center"/>
          </w:tcPr>
          <w:p w14:paraId="03921AAF" w14:textId="77777777" w:rsidR="00847103" w:rsidRPr="00EB7680" w:rsidRDefault="0093600E" w:rsidP="00E26DC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lastRenderedPageBreak/>
              <w:t>V</w:t>
            </w:r>
            <w:r w:rsidR="00E26DC2" w:rsidRPr="00EB7680">
              <w:rPr>
                <w:b/>
                <w:lang w:val="it-IT"/>
              </w:rPr>
              <w:t xml:space="preserve">ERIFICHE </w:t>
            </w:r>
            <w:r w:rsidR="003B2284" w:rsidRPr="00EB7680">
              <w:rPr>
                <w:b/>
                <w:lang w:val="it-IT"/>
              </w:rPr>
              <w:t xml:space="preserve">AMMINISTRATIVE/CONFORMITÀ E </w:t>
            </w:r>
            <w:r w:rsidR="00E26DC2" w:rsidRPr="00EB7680">
              <w:rPr>
                <w:b/>
                <w:lang w:val="it-IT"/>
              </w:rPr>
              <w:t>REGOLARITÀ DELL’ESECUZIONE</w:t>
            </w:r>
          </w:p>
        </w:tc>
      </w:tr>
      <w:tr w:rsidR="003E4159" w:rsidRPr="00A0643F" w14:paraId="2574A472" w14:textId="77777777" w:rsidTr="0093600E">
        <w:trPr>
          <w:trHeight w:val="350"/>
        </w:trPr>
        <w:tc>
          <w:tcPr>
            <w:tcW w:w="5501" w:type="dxa"/>
            <w:shd w:val="clear" w:color="auto" w:fill="F2F2F2" w:themeFill="background1" w:themeFillShade="F2"/>
            <w:vAlign w:val="center"/>
          </w:tcPr>
          <w:p w14:paraId="4DB42524" w14:textId="77777777" w:rsidR="003E4159" w:rsidRPr="00EB7680" w:rsidRDefault="003E4159" w:rsidP="00E26DC2">
            <w:pPr>
              <w:jc w:val="both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VERIFICA</w:t>
            </w: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1301A43B" w14:textId="77777777" w:rsidR="003E4159" w:rsidRPr="00EB7680" w:rsidRDefault="003E4159" w:rsidP="00E26DC2">
            <w:pPr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ESITO</w:t>
            </w:r>
            <w:r w:rsidR="0053324E" w:rsidRPr="00EB7680">
              <w:rPr>
                <w:rStyle w:val="Rimandonotaapidipagina"/>
                <w:b/>
                <w:lang w:val="it-IT"/>
              </w:rPr>
              <w:footnoteReference w:id="3"/>
            </w:r>
          </w:p>
        </w:tc>
        <w:tc>
          <w:tcPr>
            <w:tcW w:w="9274" w:type="dxa"/>
            <w:shd w:val="clear" w:color="auto" w:fill="F2F2F2" w:themeFill="background1" w:themeFillShade="F2"/>
            <w:vAlign w:val="center"/>
          </w:tcPr>
          <w:p w14:paraId="41063038" w14:textId="77777777" w:rsidR="003E4159" w:rsidRPr="00EB7680" w:rsidRDefault="003E4159" w:rsidP="00E26DC2">
            <w:pPr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NOTE</w:t>
            </w:r>
          </w:p>
        </w:tc>
      </w:tr>
      <w:tr w:rsidR="003B2284" w:rsidRPr="00F2736E" w14:paraId="0E5E0E1A" w14:textId="77777777" w:rsidTr="0093600E">
        <w:trPr>
          <w:trHeight w:val="558"/>
        </w:trPr>
        <w:tc>
          <w:tcPr>
            <w:tcW w:w="5501" w:type="dxa"/>
            <w:vAlign w:val="center"/>
          </w:tcPr>
          <w:p w14:paraId="06D56390" w14:textId="77777777" w:rsidR="003B2284" w:rsidRPr="00EB7680" w:rsidRDefault="003B2284" w:rsidP="00561BAD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E’ stata verificata l’esistenza del be</w:t>
            </w:r>
            <w:r w:rsidR="00561BAD">
              <w:rPr>
                <w:sz w:val="20"/>
                <w:lang w:val="it-IT"/>
              </w:rPr>
              <w:t>neficiario e la sua operatività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43593CFD" w14:textId="77777777" w:rsidR="003B2284" w:rsidRPr="00EB7680" w:rsidRDefault="003B228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185A028" w14:textId="77777777" w:rsidR="003B2284" w:rsidRPr="00EB7680" w:rsidRDefault="003B2284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4F8E4644" w14:textId="77777777" w:rsidTr="0093600E">
        <w:trPr>
          <w:trHeight w:val="628"/>
        </w:trPr>
        <w:tc>
          <w:tcPr>
            <w:tcW w:w="5501" w:type="dxa"/>
            <w:vAlign w:val="center"/>
          </w:tcPr>
          <w:p w14:paraId="494FC0AE" w14:textId="4A724E8A" w:rsidR="00847103" w:rsidRPr="00B14AA5" w:rsidRDefault="003B2284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 xml:space="preserve">I requisiti soggettivi del Beneficiario sono ammissibili in base alla normativa di riferimento, al </w:t>
            </w:r>
            <w:r w:rsidR="00042774" w:rsidRPr="00B14AA5">
              <w:rPr>
                <w:sz w:val="20"/>
                <w:lang w:val="it-IT"/>
              </w:rPr>
              <w:t>PR FSE+ ‘21-‘27</w:t>
            </w:r>
            <w:r w:rsidRPr="00B14AA5">
              <w:rPr>
                <w:sz w:val="20"/>
                <w:lang w:val="it-IT"/>
              </w:rPr>
              <w:t>, all’avviso, al progetto e alla convenzione e c’è corrispondenza dell'oggetto sociale rispetto all'attività svolta?</w:t>
            </w:r>
          </w:p>
        </w:tc>
        <w:tc>
          <w:tcPr>
            <w:tcW w:w="815" w:type="dxa"/>
            <w:vAlign w:val="center"/>
          </w:tcPr>
          <w:p w14:paraId="139FA6C2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ECD284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743C1BF" w14:textId="77777777" w:rsidTr="0093600E">
        <w:trPr>
          <w:trHeight w:val="581"/>
        </w:trPr>
        <w:tc>
          <w:tcPr>
            <w:tcW w:w="5501" w:type="dxa"/>
            <w:vAlign w:val="center"/>
          </w:tcPr>
          <w:p w14:paraId="202A73E6" w14:textId="77777777" w:rsidR="00847103" w:rsidRPr="00B14AA5" w:rsidRDefault="00847103" w:rsidP="007519D4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A</w:t>
            </w:r>
            <w:r w:rsidR="00D97709" w:rsidRPr="00B14AA5">
              <w:rPr>
                <w:sz w:val="20"/>
                <w:lang w:val="it-IT"/>
              </w:rPr>
              <w:t xml:space="preserve">l momento </w:t>
            </w:r>
            <w:r w:rsidRPr="00B14AA5">
              <w:rPr>
                <w:sz w:val="20"/>
                <w:lang w:val="it-IT"/>
              </w:rPr>
              <w:t>della verifica l’operazione era in fase di sv</w:t>
            </w:r>
            <w:r w:rsidR="007519D4" w:rsidRPr="00B14AA5">
              <w:rPr>
                <w:sz w:val="20"/>
                <w:lang w:val="it-IT"/>
              </w:rPr>
              <w:t>olgimento nella sede comunicata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17AD0630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3D32BCA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73531493" w14:textId="77777777" w:rsidTr="0093600E">
        <w:trPr>
          <w:trHeight w:val="664"/>
        </w:trPr>
        <w:tc>
          <w:tcPr>
            <w:tcW w:w="5501" w:type="dxa"/>
            <w:vAlign w:val="center"/>
          </w:tcPr>
          <w:p w14:paraId="3D6C7C4D" w14:textId="674CD839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Gli strumenti di comunicazione e pubblicità (</w:t>
            </w:r>
            <w:r w:rsidR="003B2284" w:rsidRPr="00B14AA5">
              <w:rPr>
                <w:sz w:val="20"/>
                <w:lang w:val="it-IT"/>
              </w:rPr>
              <w:t xml:space="preserve">Elaborati, prodotti, </w:t>
            </w:r>
            <w:r w:rsidRPr="00B14AA5">
              <w:rPr>
                <w:sz w:val="20"/>
                <w:lang w:val="it-IT"/>
              </w:rPr>
              <w:t xml:space="preserve">locandine, manifesti, brochure, ecc.) riportano i loghi (marchio UE, Repubblica Italiana, Regione, </w:t>
            </w:r>
            <w:r w:rsidR="000C3BAC" w:rsidRPr="00B14AA5">
              <w:rPr>
                <w:sz w:val="20"/>
                <w:lang w:val="it-IT"/>
              </w:rPr>
              <w:t xml:space="preserve">coesione </w:t>
            </w:r>
            <w:proofErr w:type="spellStart"/>
            <w:r w:rsidR="000C3BAC" w:rsidRPr="00B14AA5">
              <w:rPr>
                <w:sz w:val="20"/>
                <w:lang w:val="it-IT"/>
              </w:rPr>
              <w:t>italia</w:t>
            </w:r>
            <w:proofErr w:type="spellEnd"/>
            <w:r w:rsidR="000C3BAC" w:rsidRPr="00B14AA5">
              <w:rPr>
                <w:sz w:val="20"/>
                <w:lang w:val="it-IT"/>
              </w:rPr>
              <w:t xml:space="preserve"> ’21-’27</w:t>
            </w:r>
            <w:r w:rsidRPr="00B14AA5">
              <w:rPr>
                <w:sz w:val="20"/>
                <w:lang w:val="it-IT"/>
              </w:rPr>
              <w:t>) e i riferimenti al PR</w:t>
            </w:r>
            <w:r w:rsidR="000C3BAC" w:rsidRPr="00B14AA5">
              <w:rPr>
                <w:sz w:val="20"/>
                <w:lang w:val="it-IT"/>
              </w:rPr>
              <w:t xml:space="preserve"> FSE+ ‘21-‘27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05E96D7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71A343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484B18A9" w14:textId="77777777" w:rsidTr="0093600E">
        <w:trPr>
          <w:trHeight w:val="831"/>
        </w:trPr>
        <w:tc>
          <w:tcPr>
            <w:tcW w:w="5501" w:type="dxa"/>
            <w:vAlign w:val="center"/>
          </w:tcPr>
          <w:p w14:paraId="55493460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 xml:space="preserve">La procedura di </w:t>
            </w:r>
            <w:r w:rsidR="00D97709" w:rsidRPr="00B14AA5">
              <w:rPr>
                <w:sz w:val="20"/>
                <w:lang w:val="it-IT"/>
              </w:rPr>
              <w:t>selezione</w:t>
            </w:r>
            <w:r w:rsidRPr="00B14AA5">
              <w:rPr>
                <w:sz w:val="20"/>
                <w:lang w:val="it-IT"/>
              </w:rPr>
              <w:t xml:space="preserve"> dei partecipanti</w:t>
            </w:r>
            <w:r w:rsidR="00A32259" w:rsidRPr="00B14AA5">
              <w:rPr>
                <w:sz w:val="20"/>
                <w:lang w:val="it-IT"/>
              </w:rPr>
              <w:t>/destinatari della formazione</w:t>
            </w:r>
            <w:r w:rsidRPr="00B14AA5">
              <w:rPr>
                <w:sz w:val="20"/>
                <w:lang w:val="it-IT"/>
              </w:rPr>
              <w:t xml:space="preserve"> è conforme alle specifiche previste dall’avviso ed è idonea a garantire la corretta informativa sulle fonti di finanziamento dell’intervento?</w:t>
            </w:r>
          </w:p>
        </w:tc>
        <w:tc>
          <w:tcPr>
            <w:tcW w:w="815" w:type="dxa"/>
            <w:vAlign w:val="center"/>
          </w:tcPr>
          <w:p w14:paraId="746B332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F95FE56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DE1901D" w14:textId="77777777" w:rsidTr="0093600E">
        <w:trPr>
          <w:trHeight w:val="485"/>
        </w:trPr>
        <w:tc>
          <w:tcPr>
            <w:tcW w:w="5501" w:type="dxa"/>
            <w:vAlign w:val="center"/>
          </w:tcPr>
          <w:p w14:paraId="03FDE90F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 partecipanti</w:t>
            </w:r>
            <w:r w:rsidR="007519D4" w:rsidRPr="00B14AA5">
              <w:rPr>
                <w:sz w:val="20"/>
                <w:lang w:val="it-IT"/>
              </w:rPr>
              <w:t>/</w:t>
            </w:r>
            <w:r w:rsidR="00A32259" w:rsidRPr="00B14AA5">
              <w:rPr>
                <w:sz w:val="20"/>
                <w:lang w:val="it-IT"/>
              </w:rPr>
              <w:t>destinatari della formazione</w:t>
            </w:r>
            <w:r w:rsidRPr="00B14AA5">
              <w:rPr>
                <w:sz w:val="20"/>
                <w:lang w:val="it-IT"/>
              </w:rPr>
              <w:t xml:space="preserve"> sono in possesso dei requisiti di partecipazione previsti dall’avviso</w:t>
            </w:r>
            <w:r w:rsidR="003B2284"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3EE299E0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635ED6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5A0F268" w14:textId="77777777" w:rsidTr="0093600E">
        <w:trPr>
          <w:trHeight w:val="579"/>
        </w:trPr>
        <w:tc>
          <w:tcPr>
            <w:tcW w:w="5501" w:type="dxa"/>
            <w:vAlign w:val="center"/>
          </w:tcPr>
          <w:p w14:paraId="41628080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 partecipanti</w:t>
            </w:r>
            <w:r w:rsidR="00A32259" w:rsidRPr="00B14AA5">
              <w:rPr>
                <w:sz w:val="20"/>
                <w:lang w:val="it-IT"/>
              </w:rPr>
              <w:t>/destinatari della formazione</w:t>
            </w:r>
            <w:r w:rsidRPr="00B14AA5">
              <w:rPr>
                <w:sz w:val="20"/>
                <w:lang w:val="it-IT"/>
              </w:rPr>
              <w:t xml:space="preserve"> risultano gli stessi comunicati, ferm</w:t>
            </w:r>
            <w:r w:rsidR="007519D4" w:rsidRPr="00B14AA5">
              <w:rPr>
                <w:sz w:val="20"/>
                <w:lang w:val="it-IT"/>
              </w:rPr>
              <w:t>e</w:t>
            </w:r>
            <w:r w:rsidRPr="00B14AA5">
              <w:rPr>
                <w:sz w:val="20"/>
                <w:lang w:val="it-IT"/>
              </w:rPr>
              <w:t xml:space="preserve"> restando le eventuali comunicazioni di variazione?</w:t>
            </w:r>
          </w:p>
        </w:tc>
        <w:tc>
          <w:tcPr>
            <w:tcW w:w="815" w:type="dxa"/>
            <w:vAlign w:val="center"/>
          </w:tcPr>
          <w:p w14:paraId="7AE891C7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72D72F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8BB7C13" w14:textId="77777777" w:rsidTr="0093600E">
        <w:trPr>
          <w:trHeight w:val="579"/>
        </w:trPr>
        <w:tc>
          <w:tcPr>
            <w:tcW w:w="5501" w:type="dxa"/>
            <w:vAlign w:val="center"/>
          </w:tcPr>
          <w:p w14:paraId="7A8056D8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È presente la documentazione </w:t>
            </w:r>
            <w:r w:rsidR="003B2284" w:rsidRPr="00EB7680">
              <w:rPr>
                <w:sz w:val="20"/>
                <w:lang w:val="it-IT"/>
              </w:rPr>
              <w:t>relativa al</w:t>
            </w:r>
            <w:r w:rsidRPr="00EB7680">
              <w:rPr>
                <w:sz w:val="20"/>
                <w:lang w:val="it-IT"/>
              </w:rPr>
              <w:t>l’operazione nella sede indicata per la conservazione?</w:t>
            </w:r>
          </w:p>
        </w:tc>
        <w:tc>
          <w:tcPr>
            <w:tcW w:w="815" w:type="dxa"/>
            <w:vAlign w:val="center"/>
          </w:tcPr>
          <w:p w14:paraId="28909F38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F38FFD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7C1DD34" w14:textId="77777777" w:rsidTr="0093600E">
        <w:trPr>
          <w:trHeight w:val="20"/>
        </w:trPr>
        <w:tc>
          <w:tcPr>
            <w:tcW w:w="5501" w:type="dxa"/>
            <w:vAlign w:val="center"/>
          </w:tcPr>
          <w:p w14:paraId="2B93BBBF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La documentazione relativa all’operazione è tenuta secondo le </w:t>
            </w:r>
            <w:r w:rsidRPr="00EB7680">
              <w:rPr>
                <w:sz w:val="20"/>
                <w:lang w:val="it-IT"/>
              </w:rPr>
              <w:lastRenderedPageBreak/>
              <w:t xml:space="preserve">indicazioni di cui al </w:t>
            </w:r>
            <w:r w:rsidR="00D97709" w:rsidRPr="00EB7680">
              <w:rPr>
                <w:sz w:val="20"/>
                <w:lang w:val="it-IT"/>
              </w:rPr>
              <w:t>M</w:t>
            </w:r>
            <w:r w:rsidRPr="00EB7680">
              <w:rPr>
                <w:sz w:val="20"/>
                <w:lang w:val="it-IT"/>
              </w:rPr>
              <w:t>anuale delle procedure?</w:t>
            </w:r>
          </w:p>
        </w:tc>
        <w:tc>
          <w:tcPr>
            <w:tcW w:w="815" w:type="dxa"/>
            <w:vAlign w:val="center"/>
          </w:tcPr>
          <w:p w14:paraId="5D9655DE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B690A6D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17787012" w14:textId="77777777" w:rsidTr="0093600E">
        <w:tc>
          <w:tcPr>
            <w:tcW w:w="5501" w:type="dxa"/>
            <w:vAlign w:val="center"/>
          </w:tcPr>
          <w:p w14:paraId="234FD30F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lastRenderedPageBreak/>
              <w:t>Sono stati prodotti output in conformità al progetto approvato?</w:t>
            </w:r>
          </w:p>
        </w:tc>
        <w:tc>
          <w:tcPr>
            <w:tcW w:w="815" w:type="dxa"/>
            <w:vAlign w:val="center"/>
          </w:tcPr>
          <w:p w14:paraId="48609EA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DB3029F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88F011F" w14:textId="77777777" w:rsidTr="0093600E">
        <w:trPr>
          <w:trHeight w:val="335"/>
        </w:trPr>
        <w:tc>
          <w:tcPr>
            <w:tcW w:w="5501" w:type="dxa"/>
            <w:vAlign w:val="center"/>
          </w:tcPr>
          <w:p w14:paraId="02702202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Sono presenti eventuali autorizzazioni di variazione?</w:t>
            </w:r>
          </w:p>
        </w:tc>
        <w:tc>
          <w:tcPr>
            <w:tcW w:w="815" w:type="dxa"/>
            <w:vAlign w:val="center"/>
          </w:tcPr>
          <w:p w14:paraId="22D5546F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D14F88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9E7ED61" w14:textId="77777777" w:rsidTr="0093600E">
        <w:tc>
          <w:tcPr>
            <w:tcW w:w="5501" w:type="dxa"/>
            <w:vAlign w:val="center"/>
          </w:tcPr>
          <w:p w14:paraId="012AF761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Le attività realizzate</w:t>
            </w:r>
            <w:r w:rsidR="00D97709" w:rsidRPr="00EB7680">
              <w:rPr>
                <w:sz w:val="20"/>
                <w:lang w:val="it-IT"/>
              </w:rPr>
              <w:t xml:space="preserve"> o in corso di realizzazione</w:t>
            </w:r>
            <w:r w:rsidRPr="00EB7680">
              <w:rPr>
                <w:sz w:val="20"/>
                <w:lang w:val="it-IT"/>
              </w:rPr>
              <w:t xml:space="preserve"> corrispondono a quelle </w:t>
            </w:r>
            <w:r w:rsidR="00D97709" w:rsidRPr="00EB7680">
              <w:rPr>
                <w:sz w:val="20"/>
                <w:lang w:val="it-IT"/>
              </w:rPr>
              <w:t>ammesse dal dispositivo attuativo e da</w:t>
            </w:r>
            <w:r w:rsidRPr="00EB7680">
              <w:rPr>
                <w:sz w:val="20"/>
                <w:lang w:val="it-IT"/>
              </w:rPr>
              <w:t>l progetto approvato?</w:t>
            </w:r>
          </w:p>
        </w:tc>
        <w:tc>
          <w:tcPr>
            <w:tcW w:w="815" w:type="dxa"/>
            <w:vAlign w:val="center"/>
          </w:tcPr>
          <w:p w14:paraId="6860F40A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A7F1F7D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13CAD928" w14:textId="77777777" w:rsidTr="0093600E">
        <w:tc>
          <w:tcPr>
            <w:tcW w:w="5501" w:type="dxa"/>
            <w:vAlign w:val="center"/>
          </w:tcPr>
          <w:p w14:paraId="418A7C74" w14:textId="0D8903AA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Il materiale utilizzato per l’attuazione e gestione dell’operazione (ed es. registri) è conforme alla documentazione richiesta dal dispositivo attuativo di riferimento</w:t>
            </w:r>
            <w:r w:rsidR="00E87D23" w:rsidRPr="00B14AA5">
              <w:rPr>
                <w:sz w:val="20"/>
                <w:lang w:val="it-IT"/>
              </w:rPr>
              <w:t xml:space="preserve"> e riporta i loghi prescritti e i riferimenti al PR FSE</w:t>
            </w:r>
            <w:r w:rsidR="00964741" w:rsidRPr="00B14AA5">
              <w:rPr>
                <w:sz w:val="20"/>
                <w:lang w:val="it-IT"/>
              </w:rPr>
              <w:t>+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78D53C4A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776CE08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9269667" w14:textId="77777777" w:rsidTr="0093600E">
        <w:tc>
          <w:tcPr>
            <w:tcW w:w="5501" w:type="dxa"/>
            <w:vAlign w:val="center"/>
          </w:tcPr>
          <w:p w14:paraId="67F99B9C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Il materiale utilizzato per l’attuazione e gestione dell’operazione (ed es. registri) riporta correttamente</w:t>
            </w:r>
            <w:r w:rsidR="00D97709" w:rsidRPr="00B14AA5">
              <w:rPr>
                <w:sz w:val="20"/>
                <w:lang w:val="it-IT"/>
              </w:rPr>
              <w:t xml:space="preserve"> </w:t>
            </w:r>
            <w:r w:rsidRPr="00B14AA5">
              <w:rPr>
                <w:sz w:val="20"/>
                <w:lang w:val="it-IT"/>
              </w:rPr>
              <w:t xml:space="preserve">le attività </w:t>
            </w:r>
            <w:r w:rsidR="00D97709" w:rsidRPr="00B14AA5">
              <w:rPr>
                <w:sz w:val="20"/>
                <w:lang w:val="it-IT"/>
              </w:rPr>
              <w:t>realizzate o in corso di realizzazione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6DD3A5D5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B8DC76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A34F0A0" w14:textId="77777777" w:rsidTr="0093600E">
        <w:trPr>
          <w:trHeight w:val="134"/>
        </w:trPr>
        <w:tc>
          <w:tcPr>
            <w:tcW w:w="5501" w:type="dxa"/>
            <w:vAlign w:val="center"/>
          </w:tcPr>
          <w:p w14:paraId="1864AFE2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Il materiale utilizzato (ed es. registri), laddove richiesto, è stato vidimato?</w:t>
            </w:r>
          </w:p>
        </w:tc>
        <w:tc>
          <w:tcPr>
            <w:tcW w:w="815" w:type="dxa"/>
            <w:vAlign w:val="center"/>
          </w:tcPr>
          <w:p w14:paraId="69BC28F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27DABC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B9723D0" w14:textId="77777777" w:rsidTr="0093600E">
        <w:tc>
          <w:tcPr>
            <w:tcW w:w="5501" w:type="dxa"/>
            <w:vAlign w:val="center"/>
          </w:tcPr>
          <w:p w14:paraId="3C000E74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La tenuta del materiale utilizzato per l’attuazione e gestione dell’operazione (ed es. registri) è regolare (pagine numerate non asportabili; assenza di abrasioni, abbreviazioni, alterazioni; visibilità delle correzioni e dei contenuti originali)?</w:t>
            </w:r>
          </w:p>
        </w:tc>
        <w:tc>
          <w:tcPr>
            <w:tcW w:w="815" w:type="dxa"/>
            <w:vAlign w:val="center"/>
          </w:tcPr>
          <w:p w14:paraId="69375A4B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0B8FED8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E3C4AFA" w14:textId="77777777" w:rsidTr="0093600E">
        <w:tc>
          <w:tcPr>
            <w:tcW w:w="5501" w:type="dxa"/>
            <w:vAlign w:val="center"/>
          </w:tcPr>
          <w:p w14:paraId="6045B402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Il materiale utilizzato per l’attuazione e gestione dell’operazione (ed es. registri)</w:t>
            </w:r>
            <w:r w:rsidR="00D97709" w:rsidRPr="00B14AA5">
              <w:rPr>
                <w:sz w:val="20"/>
                <w:lang w:val="it-IT"/>
              </w:rPr>
              <w:t xml:space="preserve"> se richiesto </w:t>
            </w:r>
            <w:r w:rsidRPr="00B14AA5">
              <w:rPr>
                <w:sz w:val="20"/>
                <w:lang w:val="it-IT"/>
              </w:rPr>
              <w:t>è completo dei nominativi e delle firme d</w:t>
            </w:r>
            <w:r w:rsidR="00D97709" w:rsidRPr="00B14AA5">
              <w:rPr>
                <w:sz w:val="20"/>
                <w:lang w:val="it-IT"/>
              </w:rPr>
              <w:t>ei partecipanti,</w:t>
            </w:r>
            <w:r w:rsidRPr="00B14AA5">
              <w:rPr>
                <w:sz w:val="20"/>
                <w:lang w:val="it-IT"/>
              </w:rPr>
              <w:t xml:space="preserve"> docenti</w:t>
            </w:r>
            <w:r w:rsidR="00D97709" w:rsidRPr="00B14AA5">
              <w:rPr>
                <w:sz w:val="20"/>
                <w:lang w:val="it-IT"/>
              </w:rPr>
              <w:t>,</w:t>
            </w:r>
            <w:r w:rsidRPr="00B14AA5">
              <w:rPr>
                <w:sz w:val="20"/>
                <w:lang w:val="it-IT"/>
              </w:rPr>
              <w:t xml:space="preserve"> formatori, tutor, esperti e altre figure che intervengono nell’ambito dell’erogazione dell’operazione?</w:t>
            </w:r>
          </w:p>
        </w:tc>
        <w:tc>
          <w:tcPr>
            <w:tcW w:w="815" w:type="dxa"/>
            <w:vAlign w:val="center"/>
          </w:tcPr>
          <w:p w14:paraId="6D179B92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DB830F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7119AD7" w14:textId="77777777" w:rsidTr="0093600E">
        <w:tc>
          <w:tcPr>
            <w:tcW w:w="5501" w:type="dxa"/>
            <w:vAlign w:val="center"/>
          </w:tcPr>
          <w:p w14:paraId="4A153655" w14:textId="77777777" w:rsidR="00847103" w:rsidRPr="00B14AA5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B14AA5">
              <w:rPr>
                <w:rFonts w:ascii="Calibri" w:hAnsi="Calibri"/>
                <w:sz w:val="20"/>
                <w:lang w:val="it-IT"/>
              </w:rPr>
              <w:t>Le lettere di incarico, i contratti di prestazione professionale, gli ordini di servizio, delle risorse umane impiegate nelle attività progettuali sono compilate correttamente?</w:t>
            </w:r>
          </w:p>
        </w:tc>
        <w:tc>
          <w:tcPr>
            <w:tcW w:w="815" w:type="dxa"/>
            <w:vAlign w:val="center"/>
          </w:tcPr>
          <w:p w14:paraId="2AD228B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B715D3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BCF9580" w14:textId="77777777" w:rsidTr="0093600E">
        <w:tc>
          <w:tcPr>
            <w:tcW w:w="5501" w:type="dxa"/>
            <w:vAlign w:val="center"/>
          </w:tcPr>
          <w:p w14:paraId="696DE2C0" w14:textId="77777777" w:rsidR="00847103" w:rsidRPr="00B14AA5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B14AA5">
              <w:rPr>
                <w:rFonts w:ascii="Calibri" w:hAnsi="Calibri"/>
                <w:sz w:val="20"/>
                <w:lang w:val="it-IT"/>
              </w:rPr>
              <w:t>Sono presenti i curriculum vitae in formato europeo debitamente firmati?</w:t>
            </w:r>
          </w:p>
        </w:tc>
        <w:tc>
          <w:tcPr>
            <w:tcW w:w="815" w:type="dxa"/>
            <w:vAlign w:val="center"/>
          </w:tcPr>
          <w:p w14:paraId="37A0C5E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DD4125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4A0DF153" w14:textId="77777777" w:rsidTr="0093600E">
        <w:tc>
          <w:tcPr>
            <w:tcW w:w="5501" w:type="dxa"/>
            <w:vAlign w:val="center"/>
          </w:tcPr>
          <w:p w14:paraId="25A734CE" w14:textId="77777777" w:rsidR="00847103" w:rsidRPr="00EB7680" w:rsidRDefault="00847103" w:rsidP="007519D4">
            <w:pPr>
              <w:jc w:val="both"/>
              <w:rPr>
                <w:rFonts w:ascii="Tahoma" w:eastAsia="Tahoma" w:hAnsi="Tahoma" w:cs="Tahoma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 CV delle risorse umane corrispondono</w:t>
            </w:r>
            <w:r w:rsidR="007519D4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ai profili previsti nel </w:t>
            </w:r>
            <w:r w:rsidRPr="00EB7680">
              <w:rPr>
                <w:rFonts w:ascii="Calibri" w:hAnsi="Calibri"/>
                <w:sz w:val="20"/>
                <w:lang w:val="it-IT"/>
              </w:rPr>
              <w:lastRenderedPageBreak/>
              <w:t>progetto approvato?</w:t>
            </w:r>
          </w:p>
        </w:tc>
        <w:tc>
          <w:tcPr>
            <w:tcW w:w="815" w:type="dxa"/>
            <w:vAlign w:val="center"/>
          </w:tcPr>
          <w:p w14:paraId="1AA18C7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2978674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7D46C3EC" w14:textId="77777777" w:rsidTr="0093600E">
        <w:tc>
          <w:tcPr>
            <w:tcW w:w="5501" w:type="dxa"/>
            <w:vAlign w:val="center"/>
          </w:tcPr>
          <w:p w14:paraId="12644145" w14:textId="4B042448" w:rsidR="00C84DB9" w:rsidRPr="00290046" w:rsidRDefault="00C84DB9" w:rsidP="007519D4">
            <w:pPr>
              <w:jc w:val="both"/>
              <w:rPr>
                <w:rFonts w:ascii="Calibri" w:hAnsi="Calibri"/>
                <w:sz w:val="20"/>
                <w:highlight w:val="yellow"/>
                <w:lang w:val="it-IT"/>
              </w:rPr>
            </w:pPr>
            <w:r w:rsidRPr="00290046">
              <w:rPr>
                <w:rFonts w:ascii="Calibri" w:hAnsi="Calibri"/>
                <w:sz w:val="20"/>
                <w:highlight w:val="yellow"/>
                <w:lang w:val="it-IT"/>
              </w:rPr>
              <w:lastRenderedPageBreak/>
              <w:t>Nel caso di presenza di incarichi a titolari di cariche sociali nell’</w:t>
            </w:r>
            <w:proofErr w:type="spellStart"/>
            <w:r w:rsidRPr="00290046">
              <w:rPr>
                <w:rFonts w:ascii="Calibri" w:hAnsi="Calibri"/>
                <w:sz w:val="20"/>
                <w:highlight w:val="yellow"/>
                <w:lang w:val="it-IT"/>
              </w:rPr>
              <w:t>OdF</w:t>
            </w:r>
            <w:proofErr w:type="spellEnd"/>
            <w:r w:rsidRPr="00290046">
              <w:rPr>
                <w:rFonts w:ascii="Calibri" w:hAnsi="Calibri"/>
                <w:sz w:val="20"/>
                <w:highlight w:val="yellow"/>
                <w:lang w:val="it-IT"/>
              </w:rPr>
              <w:t>/APL/Azienda, è presente la richiesta di preventiva autorizzazione alla SRA competente allo svolgimento di attività specifiche nel progetto e sono state rispettate tutte le disposizioni previste in materia attualmente vigenti?</w:t>
            </w:r>
          </w:p>
          <w:p w14:paraId="13EFC72F" w14:textId="62289C61" w:rsidR="00C84DB9" w:rsidRPr="00C84DB9" w:rsidRDefault="00C84DB9" w:rsidP="007519D4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290046">
              <w:rPr>
                <w:rFonts w:ascii="Calibri" w:hAnsi="Calibri"/>
                <w:sz w:val="20"/>
                <w:highlight w:val="yellow"/>
                <w:lang w:val="it-IT"/>
              </w:rPr>
              <w:t>Sono riportati i verbali</w:t>
            </w:r>
            <w:r w:rsidR="00290046" w:rsidRPr="00290046">
              <w:rPr>
                <w:rFonts w:ascii="Calibri" w:hAnsi="Calibri"/>
                <w:sz w:val="20"/>
                <w:highlight w:val="yellow"/>
                <w:lang w:val="it-IT"/>
              </w:rPr>
              <w:t xml:space="preserve"> di conferimento d’ incarico, regolarmente</w:t>
            </w:r>
            <w:r w:rsidRPr="00290046">
              <w:rPr>
                <w:rFonts w:ascii="Calibri" w:hAnsi="Calibri"/>
                <w:sz w:val="20"/>
                <w:highlight w:val="yellow"/>
                <w:lang w:val="it-IT"/>
              </w:rPr>
              <w:t xml:space="preserve"> sottoscritti</w:t>
            </w:r>
            <w:r w:rsidR="00290046" w:rsidRPr="00290046">
              <w:rPr>
                <w:rFonts w:ascii="Calibri" w:hAnsi="Calibri"/>
                <w:sz w:val="20"/>
                <w:highlight w:val="yellow"/>
                <w:lang w:val="it-IT"/>
              </w:rPr>
              <w:t>,</w:t>
            </w:r>
            <w:r w:rsidRPr="00290046">
              <w:rPr>
                <w:rFonts w:ascii="Calibri" w:hAnsi="Calibri"/>
                <w:sz w:val="20"/>
                <w:highlight w:val="yellow"/>
                <w:lang w:val="it-IT"/>
              </w:rPr>
              <w:t xml:space="preserve"> sugli appositi libri sociali vidimati?</w:t>
            </w:r>
          </w:p>
        </w:tc>
        <w:tc>
          <w:tcPr>
            <w:tcW w:w="815" w:type="dxa"/>
            <w:vAlign w:val="center"/>
          </w:tcPr>
          <w:p w14:paraId="70B91B3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0856996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8D82DFD" w14:textId="77777777" w:rsidTr="0093600E">
        <w:tc>
          <w:tcPr>
            <w:tcW w:w="5501" w:type="dxa"/>
            <w:vAlign w:val="center"/>
          </w:tcPr>
          <w:p w14:paraId="1ED742F3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Nel caso di utilizzo di risorse umane dipendenti da enti pubblici è presente l’autorizzazione preventiva da parte dell’ente di provenienza?</w:t>
            </w:r>
          </w:p>
        </w:tc>
        <w:tc>
          <w:tcPr>
            <w:tcW w:w="815" w:type="dxa"/>
            <w:vAlign w:val="center"/>
          </w:tcPr>
          <w:p w14:paraId="433034D3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B67669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7D8A6605" w14:textId="77777777" w:rsidTr="0093600E">
        <w:tc>
          <w:tcPr>
            <w:tcW w:w="5501" w:type="dxa"/>
            <w:vAlign w:val="center"/>
          </w:tcPr>
          <w:p w14:paraId="5869090B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Vi è corrispondenza tra i dati riportati nei time</w:t>
            </w:r>
            <w:r w:rsidR="0053324E" w:rsidRPr="00EB7680">
              <w:rPr>
                <w:rFonts w:ascii="Calibri" w:hAnsi="Calibri"/>
                <w:sz w:val="20"/>
                <w:lang w:val="it-IT"/>
              </w:rPr>
              <w:t>-</w:t>
            </w:r>
            <w:proofErr w:type="spellStart"/>
            <w:r w:rsidRPr="00EB7680">
              <w:rPr>
                <w:rFonts w:ascii="Calibri" w:hAnsi="Calibri"/>
                <w:sz w:val="20"/>
                <w:lang w:val="it-IT"/>
              </w:rPr>
              <w:t>sheet</w:t>
            </w:r>
            <w:proofErr w:type="spellEnd"/>
            <w:r w:rsidRPr="00EB7680">
              <w:rPr>
                <w:rFonts w:ascii="Calibri" w:hAnsi="Calibri"/>
                <w:sz w:val="20"/>
                <w:lang w:val="it-IT"/>
              </w:rPr>
              <w:t>, le lettere d’incarico/ordini di servizio,</w:t>
            </w:r>
            <w:r w:rsidR="007519D4">
              <w:rPr>
                <w:rFonts w:ascii="Calibri" w:hAnsi="Calibri"/>
                <w:sz w:val="20"/>
                <w:lang w:val="it-IT"/>
              </w:rPr>
              <w:t xml:space="preserve"> le </w:t>
            </w:r>
            <w:r w:rsidRPr="00EB7680">
              <w:rPr>
                <w:rFonts w:ascii="Calibri" w:hAnsi="Calibri"/>
                <w:sz w:val="20"/>
                <w:lang w:val="it-IT"/>
              </w:rPr>
              <w:t>ore imputate alle attività progettuali?</w:t>
            </w:r>
          </w:p>
        </w:tc>
        <w:tc>
          <w:tcPr>
            <w:tcW w:w="815" w:type="dxa"/>
            <w:vAlign w:val="center"/>
          </w:tcPr>
          <w:p w14:paraId="508CC56F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37F166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0D542262" w14:textId="77777777" w:rsidTr="0093600E">
        <w:tc>
          <w:tcPr>
            <w:tcW w:w="5501" w:type="dxa"/>
            <w:vAlign w:val="center"/>
          </w:tcPr>
          <w:p w14:paraId="4178C567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La documentazion</w:t>
            </w:r>
            <w:r w:rsidR="007519D4">
              <w:rPr>
                <w:rFonts w:ascii="Calibri" w:hAnsi="Calibri"/>
                <w:sz w:val="20"/>
                <w:lang w:val="it-IT"/>
              </w:rPr>
              <w:t xml:space="preserve">e relativa agli oneri sociali e </w:t>
            </w:r>
            <w:r w:rsidRPr="00EB7680">
              <w:rPr>
                <w:rFonts w:ascii="Calibri" w:hAnsi="Calibri"/>
                <w:sz w:val="20"/>
                <w:lang w:val="it-IT"/>
              </w:rPr>
              <w:t>fiscali prodotta</w:t>
            </w:r>
            <w:r w:rsidR="00E26DC2" w:rsidRPr="00EB7680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EB7680">
              <w:rPr>
                <w:rFonts w:ascii="Calibri" w:hAnsi="Calibri"/>
                <w:sz w:val="20"/>
                <w:lang w:val="it-IT"/>
              </w:rPr>
              <w:t>è completa e corretta?</w:t>
            </w:r>
          </w:p>
        </w:tc>
        <w:tc>
          <w:tcPr>
            <w:tcW w:w="815" w:type="dxa"/>
            <w:vAlign w:val="center"/>
          </w:tcPr>
          <w:p w14:paraId="5139D65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2E16E6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D25245" w:rsidRPr="00F2736E" w14:paraId="17E4D09C" w14:textId="77777777" w:rsidTr="0093600E">
        <w:tc>
          <w:tcPr>
            <w:tcW w:w="5501" w:type="dxa"/>
            <w:vAlign w:val="center"/>
          </w:tcPr>
          <w:p w14:paraId="6FB7C458" w14:textId="77777777" w:rsidR="00D25245" w:rsidRPr="00144BCD" w:rsidRDefault="00D25245" w:rsidP="00416FC7">
            <w:pPr>
              <w:jc w:val="both"/>
              <w:rPr>
                <w:sz w:val="20"/>
                <w:lang w:val="it-IT"/>
              </w:rPr>
            </w:pPr>
            <w:r w:rsidRPr="00144BCD">
              <w:rPr>
                <w:sz w:val="20"/>
                <w:lang w:val="it-IT"/>
              </w:rPr>
              <w:t>Verifica dell’effettiva attuazione dell’operazione rispetto al progetto approvato/Avviso /provvedimento di concessione (Relazione, altra documentazione specifica prevista dall’Avviso)</w:t>
            </w:r>
          </w:p>
        </w:tc>
        <w:tc>
          <w:tcPr>
            <w:tcW w:w="815" w:type="dxa"/>
            <w:vAlign w:val="center"/>
          </w:tcPr>
          <w:p w14:paraId="77F44D64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249E50B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</w:tr>
      <w:tr w:rsidR="00D25245" w:rsidRPr="00F2736E" w14:paraId="389FCC11" w14:textId="77777777" w:rsidTr="0093600E">
        <w:tc>
          <w:tcPr>
            <w:tcW w:w="5501" w:type="dxa"/>
            <w:vAlign w:val="center"/>
          </w:tcPr>
          <w:p w14:paraId="40239CA8" w14:textId="77777777" w:rsidR="00D25245" w:rsidRPr="00144BCD" w:rsidRDefault="00D25245" w:rsidP="00416FC7">
            <w:pPr>
              <w:jc w:val="both"/>
              <w:rPr>
                <w:sz w:val="20"/>
                <w:lang w:val="it-IT"/>
              </w:rPr>
            </w:pPr>
            <w:r w:rsidRPr="00144BCD">
              <w:rPr>
                <w:sz w:val="20"/>
                <w:lang w:val="it-IT"/>
              </w:rPr>
              <w:t>Verifica del grado di raggiungimento degli indicatori previsti dal progetto approvato (Relazione e altra documentazione specifica prevista dall’Avviso)</w:t>
            </w:r>
          </w:p>
        </w:tc>
        <w:tc>
          <w:tcPr>
            <w:tcW w:w="815" w:type="dxa"/>
            <w:vAlign w:val="center"/>
          </w:tcPr>
          <w:p w14:paraId="313DA469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4D91FA5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</w:tr>
      <w:tr w:rsidR="003E4159" w:rsidRPr="00A0643F" w14:paraId="5AC8B18A" w14:textId="77777777" w:rsidTr="00EA07B2">
        <w:trPr>
          <w:trHeight w:val="168"/>
        </w:trPr>
        <w:tc>
          <w:tcPr>
            <w:tcW w:w="15590" w:type="dxa"/>
            <w:gridSpan w:val="3"/>
            <w:shd w:val="clear" w:color="auto" w:fill="F2F2F2" w:themeFill="background1" w:themeFillShade="F2"/>
            <w:vAlign w:val="center"/>
          </w:tcPr>
          <w:p w14:paraId="65647AD2" w14:textId="77777777" w:rsidR="003E4159" w:rsidRPr="00EB7680" w:rsidRDefault="00E26DC2" w:rsidP="0053324E">
            <w:pPr>
              <w:jc w:val="center"/>
              <w:rPr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VERIFICHE ASPETTI FINANZIARI</w:t>
            </w:r>
          </w:p>
        </w:tc>
      </w:tr>
      <w:tr w:rsidR="003E4159" w:rsidRPr="00A0643F" w14:paraId="47422BC4" w14:textId="77777777" w:rsidTr="0093600E">
        <w:trPr>
          <w:trHeight w:val="214"/>
        </w:trPr>
        <w:tc>
          <w:tcPr>
            <w:tcW w:w="5501" w:type="dxa"/>
            <w:shd w:val="clear" w:color="auto" w:fill="F2F2F2" w:themeFill="background1" w:themeFillShade="F2"/>
            <w:vAlign w:val="center"/>
          </w:tcPr>
          <w:p w14:paraId="604FE082" w14:textId="77777777" w:rsidR="003E4159" w:rsidRPr="00EB7680" w:rsidRDefault="003E4159" w:rsidP="0053324E">
            <w:pPr>
              <w:jc w:val="center"/>
              <w:rPr>
                <w:b/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VERIFICA</w:t>
            </w: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7364D236" w14:textId="77777777" w:rsidR="003E4159" w:rsidRPr="00EB7680" w:rsidRDefault="003E4159" w:rsidP="0053324E">
            <w:pPr>
              <w:jc w:val="center"/>
              <w:rPr>
                <w:b/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ESITO</w:t>
            </w:r>
          </w:p>
        </w:tc>
        <w:tc>
          <w:tcPr>
            <w:tcW w:w="9274" w:type="dxa"/>
            <w:shd w:val="clear" w:color="auto" w:fill="F2F2F2" w:themeFill="background1" w:themeFillShade="F2"/>
            <w:vAlign w:val="center"/>
          </w:tcPr>
          <w:p w14:paraId="7DE14C89" w14:textId="77777777" w:rsidR="003E4159" w:rsidRPr="00EB7680" w:rsidRDefault="003E4159" w:rsidP="0053324E">
            <w:pPr>
              <w:jc w:val="center"/>
              <w:rPr>
                <w:b/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NOTE</w:t>
            </w:r>
          </w:p>
        </w:tc>
      </w:tr>
      <w:tr w:rsidR="00847103" w:rsidRPr="00F2736E" w14:paraId="7210AA8F" w14:textId="77777777" w:rsidTr="0093600E">
        <w:trPr>
          <w:trHeight w:val="599"/>
        </w:trPr>
        <w:tc>
          <w:tcPr>
            <w:tcW w:w="5501" w:type="dxa"/>
            <w:vAlign w:val="center"/>
          </w:tcPr>
          <w:p w14:paraId="5095CBC1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Vi è coincidenza tra le spese dichiarate e le spese verificate in sede di ispezione?</w:t>
            </w:r>
          </w:p>
        </w:tc>
        <w:tc>
          <w:tcPr>
            <w:tcW w:w="815" w:type="dxa"/>
            <w:vAlign w:val="center"/>
          </w:tcPr>
          <w:p w14:paraId="1DB684E1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E14767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3B2284" w:rsidRPr="00F2736E" w14:paraId="54A1EDCF" w14:textId="77777777" w:rsidTr="0093600E">
        <w:trPr>
          <w:trHeight w:val="599"/>
        </w:trPr>
        <w:tc>
          <w:tcPr>
            <w:tcW w:w="5501" w:type="dxa"/>
            <w:vAlign w:val="center"/>
          </w:tcPr>
          <w:p w14:paraId="046C242B" w14:textId="4B21454A" w:rsidR="003B2284" w:rsidRPr="00B14AA5" w:rsidRDefault="003B2284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 xml:space="preserve">Solo in caso </w:t>
            </w:r>
            <w:r w:rsidR="00964741" w:rsidRPr="00B14AA5">
              <w:rPr>
                <w:sz w:val="20"/>
                <w:lang w:val="it-IT"/>
              </w:rPr>
              <w:t>di OSC</w:t>
            </w:r>
            <w:r w:rsidRPr="00B14AA5">
              <w:rPr>
                <w:sz w:val="20"/>
                <w:lang w:val="it-IT"/>
              </w:rPr>
              <w:t>: è stata rispettato quanto stabilito nell’Avviso di riferimento in relazione agli strumenti di semplificazione dei costi (</w:t>
            </w:r>
            <w:r w:rsidR="00964741" w:rsidRPr="00B14AA5">
              <w:rPr>
                <w:sz w:val="20"/>
                <w:lang w:val="it-IT"/>
              </w:rPr>
              <w:t xml:space="preserve">ad esempio: </w:t>
            </w:r>
            <w:r w:rsidRPr="00B14AA5">
              <w:rPr>
                <w:sz w:val="20"/>
                <w:lang w:val="it-IT"/>
              </w:rPr>
              <w:t xml:space="preserve">tasso forfettario, calcolato applicando una determinata percentuale a una o più categorie; costi fissi </w:t>
            </w:r>
            <w:r w:rsidRPr="00B14AA5">
              <w:rPr>
                <w:sz w:val="20"/>
                <w:lang w:val="it-IT"/>
              </w:rPr>
              <w:lastRenderedPageBreak/>
              <w:t>calcolati applicando tabelle standard per costi unitari; somme forfetarie)?</w:t>
            </w:r>
          </w:p>
        </w:tc>
        <w:tc>
          <w:tcPr>
            <w:tcW w:w="815" w:type="dxa"/>
            <w:vAlign w:val="center"/>
          </w:tcPr>
          <w:p w14:paraId="43B42E9B" w14:textId="77777777" w:rsidR="003B2284" w:rsidRPr="00EB7680" w:rsidRDefault="003B228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26CD7DB" w14:textId="77777777" w:rsidR="003B2284" w:rsidRPr="00EB7680" w:rsidRDefault="003B2284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00C12645" w14:textId="77777777" w:rsidTr="0093600E">
        <w:tc>
          <w:tcPr>
            <w:tcW w:w="5501" w:type="dxa"/>
            <w:vAlign w:val="center"/>
          </w:tcPr>
          <w:p w14:paraId="632D04C6" w14:textId="11512CFF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lastRenderedPageBreak/>
              <w:t>I documenti di spesa (numero, data, importo e descrizione) sono conformi alla documentazione amministrativo/contabile in originale a supporto delle spese stesse</w:t>
            </w:r>
            <w:r w:rsidR="00E617CB" w:rsidRPr="00B14AA5">
              <w:rPr>
                <w:sz w:val="20"/>
                <w:lang w:val="it-IT"/>
              </w:rPr>
              <w:t xml:space="preserve"> e coincidono con quelle presentate in allegato alle </w:t>
            </w:r>
            <w:proofErr w:type="spellStart"/>
            <w:r w:rsidR="00E617CB" w:rsidRPr="00B14AA5">
              <w:rPr>
                <w:sz w:val="20"/>
                <w:lang w:val="it-IT"/>
              </w:rPr>
              <w:t>DdR</w:t>
            </w:r>
            <w:proofErr w:type="spellEnd"/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511D135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37B0023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64DAD57" w14:textId="77777777" w:rsidTr="0093600E">
        <w:tc>
          <w:tcPr>
            <w:tcW w:w="5501" w:type="dxa"/>
            <w:vAlign w:val="center"/>
          </w:tcPr>
          <w:p w14:paraId="0CE5D998" w14:textId="2CDF1C89" w:rsidR="00847103" w:rsidRPr="00B14AA5" w:rsidRDefault="00847103" w:rsidP="00AD21D3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 documenti di spesa</w:t>
            </w:r>
            <w:r w:rsidR="00BA0C3A" w:rsidRPr="00B14AA5">
              <w:rPr>
                <w:sz w:val="20"/>
                <w:lang w:val="it-IT"/>
              </w:rPr>
              <w:t xml:space="preserve">, (che non sono previsti in formato digitale da disposizioni normative) </w:t>
            </w:r>
            <w:r w:rsidRPr="00B14AA5">
              <w:rPr>
                <w:sz w:val="20"/>
                <w:lang w:val="it-IT"/>
              </w:rPr>
              <w:t xml:space="preserve"> riportano il</w:t>
            </w:r>
            <w:r w:rsidR="006A6944" w:rsidRPr="00B14AA5">
              <w:rPr>
                <w:sz w:val="20"/>
                <w:lang w:val="it-IT"/>
              </w:rPr>
              <w:t xml:space="preserve"> CUP, il</w:t>
            </w:r>
            <w:r w:rsidRPr="00B14AA5">
              <w:rPr>
                <w:sz w:val="20"/>
                <w:lang w:val="it-IT"/>
              </w:rPr>
              <w:t xml:space="preserve"> timbro identificativo dell’imputazione, totale o parziale, al PR FSE</w:t>
            </w:r>
            <w:r w:rsidR="00964741" w:rsidRPr="00B14AA5">
              <w:rPr>
                <w:sz w:val="20"/>
                <w:lang w:val="it-IT"/>
              </w:rPr>
              <w:t>+</w:t>
            </w:r>
            <w:r w:rsidRPr="00B14AA5">
              <w:rPr>
                <w:sz w:val="20"/>
                <w:lang w:val="it-IT"/>
              </w:rPr>
              <w:t xml:space="preserve"> Abruzzo 20</w:t>
            </w:r>
            <w:r w:rsidR="00964741" w:rsidRPr="00B14AA5">
              <w:rPr>
                <w:sz w:val="20"/>
                <w:lang w:val="it-IT"/>
              </w:rPr>
              <w:t>21</w:t>
            </w:r>
            <w:r w:rsidRPr="00B14AA5">
              <w:rPr>
                <w:sz w:val="20"/>
                <w:lang w:val="it-IT"/>
              </w:rPr>
              <w:t>-202</w:t>
            </w:r>
            <w:r w:rsidR="00964741" w:rsidRPr="00B14AA5">
              <w:rPr>
                <w:sz w:val="20"/>
                <w:lang w:val="it-IT"/>
              </w:rPr>
              <w:t>7</w:t>
            </w:r>
            <w:r w:rsidR="003B2284" w:rsidRPr="00B14AA5">
              <w:rPr>
                <w:sz w:val="20"/>
                <w:lang w:val="it-IT"/>
              </w:rPr>
              <w:t xml:space="preserve"> al fine di garantire che non si verifichino casi di doppio finanziamento?</w:t>
            </w:r>
          </w:p>
        </w:tc>
        <w:tc>
          <w:tcPr>
            <w:tcW w:w="815" w:type="dxa"/>
            <w:vAlign w:val="center"/>
          </w:tcPr>
          <w:p w14:paraId="68D95C5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5B906FA" w14:textId="77777777" w:rsidR="00847103" w:rsidRPr="00EB7680" w:rsidRDefault="003B2284" w:rsidP="0053324E">
            <w:pPr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ab/>
            </w:r>
          </w:p>
        </w:tc>
      </w:tr>
      <w:tr w:rsidR="006A6944" w:rsidRPr="00F2736E" w14:paraId="6D3934C6" w14:textId="77777777" w:rsidTr="00EA07B2">
        <w:trPr>
          <w:trHeight w:val="280"/>
        </w:trPr>
        <w:tc>
          <w:tcPr>
            <w:tcW w:w="5501" w:type="dxa"/>
            <w:vAlign w:val="center"/>
          </w:tcPr>
          <w:p w14:paraId="7CFFBAA5" w14:textId="065A34EC" w:rsidR="006A6944" w:rsidRPr="00B14AA5" w:rsidRDefault="00DC0D94" w:rsidP="00DC0D94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(in caso di Opzioni semplificate dei costi)</w:t>
            </w:r>
            <w:r w:rsidR="0018412E" w:rsidRPr="00B14AA5">
              <w:rPr>
                <w:sz w:val="20"/>
                <w:lang w:val="it-IT"/>
              </w:rPr>
              <w:t xml:space="preserve"> </w:t>
            </w:r>
            <w:r w:rsidRPr="00B14AA5">
              <w:rPr>
                <w:sz w:val="20"/>
                <w:lang w:val="it-IT"/>
              </w:rPr>
              <w:t>documenti attestanti l’esecuzione de</w:t>
            </w:r>
            <w:r w:rsidR="006A6944" w:rsidRPr="00B14AA5">
              <w:rPr>
                <w:sz w:val="20"/>
                <w:lang w:val="it-IT"/>
              </w:rPr>
              <w:t>lle attività realizzate sono conformi alla documentazione richiesta dal dispositivo attuativo di riferimento?</w:t>
            </w:r>
          </w:p>
        </w:tc>
        <w:tc>
          <w:tcPr>
            <w:tcW w:w="815" w:type="dxa"/>
            <w:vAlign w:val="center"/>
          </w:tcPr>
          <w:p w14:paraId="79A83630" w14:textId="77777777" w:rsidR="006A6944" w:rsidRPr="00EB7680" w:rsidRDefault="006A694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533BF28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6A6944" w:rsidRPr="00F2736E" w14:paraId="6B93CB90" w14:textId="77777777" w:rsidTr="0093600E">
        <w:tc>
          <w:tcPr>
            <w:tcW w:w="5501" w:type="dxa"/>
            <w:vAlign w:val="center"/>
          </w:tcPr>
          <w:p w14:paraId="46AA8890" w14:textId="07AE9C35" w:rsidR="006A6944" w:rsidRPr="00B14AA5" w:rsidRDefault="006A6944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 documenti di spesa relativi alle attività realizzate riportano il CUP e i riferimenti al PR FSE</w:t>
            </w:r>
            <w:r w:rsidR="0018412E" w:rsidRPr="00B14AA5">
              <w:rPr>
                <w:sz w:val="20"/>
                <w:lang w:val="it-IT"/>
              </w:rPr>
              <w:t>+</w:t>
            </w:r>
            <w:r w:rsidRPr="00B14AA5">
              <w:rPr>
                <w:sz w:val="20"/>
                <w:lang w:val="it-IT"/>
              </w:rPr>
              <w:t xml:space="preserve"> Abruzzo 20</w:t>
            </w:r>
            <w:r w:rsidR="0018412E" w:rsidRPr="00B14AA5">
              <w:rPr>
                <w:sz w:val="20"/>
                <w:lang w:val="it-IT"/>
              </w:rPr>
              <w:t>21</w:t>
            </w:r>
            <w:r w:rsidRPr="00B14AA5">
              <w:rPr>
                <w:sz w:val="20"/>
                <w:lang w:val="it-IT"/>
              </w:rPr>
              <w:t>-202</w:t>
            </w:r>
            <w:r w:rsidR="0018412E" w:rsidRPr="00B14AA5">
              <w:rPr>
                <w:sz w:val="20"/>
                <w:lang w:val="it-IT"/>
              </w:rPr>
              <w:t>7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1745E73D" w14:textId="77777777" w:rsidR="006A6944" w:rsidRPr="00EB7680" w:rsidRDefault="006A694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FC4CA5A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BFA1F22" w14:textId="77777777" w:rsidTr="0093600E">
        <w:trPr>
          <w:trHeight w:val="240"/>
        </w:trPr>
        <w:tc>
          <w:tcPr>
            <w:tcW w:w="5501" w:type="dxa"/>
            <w:vAlign w:val="center"/>
          </w:tcPr>
          <w:p w14:paraId="1FF550AB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Per ogni giustificativo di spesa il pagamento effettuato è idoneamente tracciabile ed include le quietanze liberatorie ove necessarie?</w:t>
            </w:r>
          </w:p>
        </w:tc>
        <w:tc>
          <w:tcPr>
            <w:tcW w:w="815" w:type="dxa"/>
            <w:vAlign w:val="center"/>
          </w:tcPr>
          <w:p w14:paraId="2124859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126BB8B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  <w:p w14:paraId="15F57F5E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  <w:p w14:paraId="0623F1A6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5E707DC" w14:textId="77777777" w:rsidTr="0093600E">
        <w:tc>
          <w:tcPr>
            <w:tcW w:w="5501" w:type="dxa"/>
            <w:vAlign w:val="center"/>
          </w:tcPr>
          <w:p w14:paraId="35892D2D" w14:textId="3DB9F79F" w:rsidR="00847103" w:rsidRPr="00B14AA5" w:rsidRDefault="00FD0F15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 xml:space="preserve">In caso di ammissibilità </w:t>
            </w:r>
            <w:r w:rsidR="006F5064" w:rsidRPr="00B14AA5">
              <w:rPr>
                <w:sz w:val="20"/>
                <w:lang w:val="it-IT"/>
              </w:rPr>
              <w:t xml:space="preserve">della spesa </w:t>
            </w:r>
            <w:r w:rsidRPr="00B14AA5">
              <w:rPr>
                <w:sz w:val="20"/>
                <w:lang w:val="it-IT"/>
              </w:rPr>
              <w:t>a costi reali</w:t>
            </w:r>
            <w:r w:rsidR="006F5064" w:rsidRPr="00B14AA5">
              <w:rPr>
                <w:sz w:val="20"/>
                <w:lang w:val="it-IT"/>
              </w:rPr>
              <w:t xml:space="preserve"> (totalmente o combinato a OSC)</w:t>
            </w:r>
            <w:r w:rsidRPr="00B14AA5">
              <w:rPr>
                <w:sz w:val="20"/>
                <w:lang w:val="it-IT"/>
              </w:rPr>
              <w:t>, e</w:t>
            </w:r>
            <w:r w:rsidR="00A32259" w:rsidRPr="00B14AA5">
              <w:rPr>
                <w:sz w:val="20"/>
                <w:lang w:val="it-IT"/>
              </w:rPr>
              <w:t>siste un sistema di contabilità separata o una codificazione contabile adeguata all’individuazione delle spese inputate al progetto?</w:t>
            </w:r>
          </w:p>
        </w:tc>
        <w:tc>
          <w:tcPr>
            <w:tcW w:w="815" w:type="dxa"/>
            <w:vAlign w:val="center"/>
          </w:tcPr>
          <w:p w14:paraId="6A96D84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7F53B0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78E62A8" w14:textId="77777777" w:rsidTr="0093600E">
        <w:tc>
          <w:tcPr>
            <w:tcW w:w="5501" w:type="dxa"/>
            <w:vAlign w:val="center"/>
          </w:tcPr>
          <w:p w14:paraId="1B256E39" w14:textId="6382787D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In caso di documentazione contabile elettronica è tracciabile l’imputazione totale o parziale dell’importo al FSE</w:t>
            </w:r>
            <w:r w:rsidR="0021760B" w:rsidRPr="00B14AA5">
              <w:rPr>
                <w:sz w:val="20"/>
                <w:lang w:val="it-IT"/>
              </w:rPr>
              <w:t>+</w:t>
            </w:r>
            <w:r w:rsidR="00E617CB" w:rsidRPr="00B14AA5">
              <w:rPr>
                <w:sz w:val="20"/>
                <w:lang w:val="it-IT"/>
              </w:rPr>
              <w:t xml:space="preserve"> nel documento digitale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0602386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E39B98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0965597D" w14:textId="77777777" w:rsidTr="0093600E">
        <w:tc>
          <w:tcPr>
            <w:tcW w:w="5501" w:type="dxa"/>
            <w:vAlign w:val="center"/>
          </w:tcPr>
          <w:p w14:paraId="1C6B83E0" w14:textId="7FC30E58" w:rsidR="00847103" w:rsidRPr="00B14AA5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B14AA5">
              <w:rPr>
                <w:rFonts w:ascii="Calibri" w:hAnsi="Calibri"/>
                <w:sz w:val="20"/>
                <w:lang w:val="it-IT"/>
              </w:rPr>
              <w:t>Le spese</w:t>
            </w:r>
            <w:r w:rsidR="006A6944" w:rsidRPr="00B14AA5">
              <w:rPr>
                <w:rFonts w:ascii="Calibri" w:hAnsi="Calibri"/>
                <w:sz w:val="20"/>
                <w:lang w:val="it-IT"/>
              </w:rPr>
              <w:t>/ attività sono sostenute/realizzate</w:t>
            </w:r>
            <w:r w:rsidRPr="00B14AA5">
              <w:rPr>
                <w:rFonts w:ascii="Calibri" w:hAnsi="Calibri"/>
                <w:sz w:val="20"/>
                <w:lang w:val="it-IT"/>
              </w:rPr>
              <w:t xml:space="preserve"> nel rispetto della tempistica </w:t>
            </w:r>
            <w:r w:rsidR="006A6944" w:rsidRPr="00B14AA5">
              <w:rPr>
                <w:rFonts w:ascii="Calibri" w:hAnsi="Calibri"/>
                <w:sz w:val="20"/>
                <w:lang w:val="it-IT"/>
              </w:rPr>
              <w:t>prevista dall’operazione, dall’avviso e</w:t>
            </w:r>
            <w:r w:rsidRPr="00B14AA5">
              <w:rPr>
                <w:rFonts w:ascii="Calibri" w:hAnsi="Calibri"/>
                <w:sz w:val="20"/>
                <w:lang w:val="it-IT"/>
              </w:rPr>
              <w:t xml:space="preserve"> dal PR (temporalità)?</w:t>
            </w:r>
          </w:p>
        </w:tc>
        <w:tc>
          <w:tcPr>
            <w:tcW w:w="815" w:type="dxa"/>
            <w:vAlign w:val="center"/>
          </w:tcPr>
          <w:p w14:paraId="63AEEEBB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9096B47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1336C776" w14:textId="77777777" w:rsidTr="0093600E">
        <w:tc>
          <w:tcPr>
            <w:tcW w:w="5501" w:type="dxa"/>
            <w:vAlign w:val="center"/>
          </w:tcPr>
          <w:p w14:paraId="1026C9F5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lastRenderedPageBreak/>
              <w:t>Le spese sostenute/attività realizzate sono ammissibili in relazione alla normativa vigente (europea, nazionale e regionale), al progetto approvato e all’Avviso di riferimento?</w:t>
            </w:r>
          </w:p>
        </w:tc>
        <w:tc>
          <w:tcPr>
            <w:tcW w:w="815" w:type="dxa"/>
            <w:vAlign w:val="center"/>
          </w:tcPr>
          <w:p w14:paraId="3B1E82A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C87724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00702F3" w14:textId="77777777" w:rsidTr="0093600E">
        <w:tc>
          <w:tcPr>
            <w:tcW w:w="5501" w:type="dxa"/>
            <w:vAlign w:val="center"/>
          </w:tcPr>
          <w:p w14:paraId="378EB4E9" w14:textId="77777777" w:rsidR="00847103" w:rsidRPr="00EB7680" w:rsidRDefault="00847103" w:rsidP="0053324E">
            <w:pPr>
              <w:jc w:val="both"/>
              <w:rPr>
                <w:rFonts w:ascii="Tahoma" w:eastAsia="Tahoma" w:hAnsi="Tahoma" w:cs="Tahoma"/>
                <w:b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 sono direttamente o indirettamente imputabili all’operazione?</w:t>
            </w:r>
          </w:p>
        </w:tc>
        <w:tc>
          <w:tcPr>
            <w:tcW w:w="815" w:type="dxa"/>
            <w:vAlign w:val="center"/>
          </w:tcPr>
          <w:p w14:paraId="78BF2D93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94465E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E937598" w14:textId="77777777" w:rsidTr="0093600E">
        <w:tc>
          <w:tcPr>
            <w:tcW w:w="5501" w:type="dxa"/>
            <w:vAlign w:val="center"/>
          </w:tcPr>
          <w:p w14:paraId="1808F38E" w14:textId="77777777" w:rsidR="00847103" w:rsidRPr="00EB7680" w:rsidRDefault="006A6944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 xml:space="preserve">Le spese/ attività sono sostenute/realizzate </w:t>
            </w:r>
            <w:r w:rsidR="00847103" w:rsidRPr="00EB7680">
              <w:rPr>
                <w:rFonts w:ascii="Calibri" w:hAnsi="Calibri"/>
                <w:sz w:val="20"/>
                <w:lang w:val="it-IT"/>
              </w:rPr>
              <w:t>in conformità alle disposizioni regionali, nazionali e comunitarie nonché con i contenuti del dispositivo attuativo?</w:t>
            </w:r>
          </w:p>
        </w:tc>
        <w:tc>
          <w:tcPr>
            <w:tcW w:w="815" w:type="dxa"/>
            <w:vAlign w:val="center"/>
          </w:tcPr>
          <w:p w14:paraId="2A7448C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A19E5D8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1E7609B6" w14:textId="77777777" w:rsidTr="0093600E">
        <w:tc>
          <w:tcPr>
            <w:tcW w:w="5501" w:type="dxa"/>
            <w:vAlign w:val="center"/>
          </w:tcPr>
          <w:p w14:paraId="5A133829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I versamenti previdenziali e fiscali sono stati effettuati?</w:t>
            </w:r>
          </w:p>
        </w:tc>
        <w:tc>
          <w:tcPr>
            <w:tcW w:w="815" w:type="dxa"/>
            <w:vAlign w:val="center"/>
          </w:tcPr>
          <w:p w14:paraId="2E5E64F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654636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52343D" w14:paraId="15E12E28" w14:textId="77777777" w:rsidTr="0093600E">
        <w:tc>
          <w:tcPr>
            <w:tcW w:w="5501" w:type="dxa"/>
            <w:vAlign w:val="center"/>
          </w:tcPr>
          <w:p w14:paraId="315F53E0" w14:textId="29C9CA68" w:rsidR="00847103" w:rsidRPr="00B14AA5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B14AA5">
              <w:rPr>
                <w:rFonts w:ascii="Calibri" w:hAnsi="Calibri"/>
                <w:sz w:val="20"/>
                <w:lang w:val="it-IT"/>
              </w:rPr>
              <w:t>Nel caso di rendicontazione dell’IVA sulle spese sostenute, è stata verificata la riconoscibilità e che non sia stata recuperata in alcuna forma</w:t>
            </w:r>
            <w:r w:rsidR="00FD0F15" w:rsidRPr="00B14AA5">
              <w:rPr>
                <w:rFonts w:ascii="Calibri" w:hAnsi="Calibri"/>
                <w:sz w:val="20"/>
                <w:lang w:val="it-IT"/>
              </w:rPr>
              <w:t xml:space="preserve"> tenuto conto anche di quanto disposto dall’art. 64 par.1. </w:t>
            </w:r>
            <w:proofErr w:type="spellStart"/>
            <w:r w:rsidR="00FD0F15" w:rsidRPr="00B14AA5">
              <w:rPr>
                <w:rFonts w:ascii="Calibri" w:hAnsi="Calibri"/>
                <w:sz w:val="20"/>
                <w:lang w:val="it-IT"/>
              </w:rPr>
              <w:t>lett.c</w:t>
            </w:r>
            <w:proofErr w:type="spellEnd"/>
            <w:r w:rsidR="00FD0F15" w:rsidRPr="00B14AA5">
              <w:rPr>
                <w:rFonts w:ascii="Calibri" w:hAnsi="Calibri"/>
                <w:sz w:val="20"/>
                <w:lang w:val="it-IT"/>
              </w:rPr>
              <w:t>)i) Reg. UE 1060/2012</w:t>
            </w:r>
            <w:r w:rsidRPr="00B14AA5">
              <w:rPr>
                <w:rFonts w:ascii="Calibri" w:hAnsi="Calibri"/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31217A2A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C58632A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CC08FA" w:rsidRPr="00F2736E" w14:paraId="341F33B0" w14:textId="77777777" w:rsidTr="00F21A3E">
        <w:trPr>
          <w:trHeight w:val="976"/>
        </w:trPr>
        <w:tc>
          <w:tcPr>
            <w:tcW w:w="15590" w:type="dxa"/>
            <w:gridSpan w:val="3"/>
            <w:vAlign w:val="center"/>
          </w:tcPr>
          <w:p w14:paraId="7AB47D95" w14:textId="77777777" w:rsidR="00CC08FA" w:rsidRPr="0017196E" w:rsidRDefault="00CC08FA" w:rsidP="00D10EC3">
            <w:pPr>
              <w:rPr>
                <w:b/>
                <w:bCs/>
                <w:sz w:val="20"/>
                <w:lang w:val="it-IT"/>
              </w:rPr>
            </w:pPr>
            <w:r w:rsidRPr="0017196E">
              <w:rPr>
                <w:b/>
                <w:bCs/>
                <w:sz w:val="20"/>
                <w:lang w:val="it-IT"/>
              </w:rPr>
              <w:t>Eventuali anno</w:t>
            </w:r>
            <w:r w:rsidR="00D10EC3" w:rsidRPr="0017196E">
              <w:rPr>
                <w:b/>
                <w:bCs/>
                <w:sz w:val="20"/>
                <w:lang w:val="it-IT"/>
              </w:rPr>
              <w:t>tazioni/</w:t>
            </w:r>
            <w:r w:rsidRPr="0017196E">
              <w:rPr>
                <w:b/>
                <w:bCs/>
                <w:sz w:val="20"/>
                <w:lang w:val="it-IT"/>
              </w:rPr>
              <w:t xml:space="preserve"> Ulteriori verifiche specifiche richieste dal dispositivo attuativo:</w:t>
            </w:r>
          </w:p>
          <w:p w14:paraId="7942C126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10F8D11C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347ACDDA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5F0626AC" w14:textId="77777777" w:rsidR="007C4C65" w:rsidRDefault="007C4C65" w:rsidP="00D10EC3">
            <w:pPr>
              <w:rPr>
                <w:sz w:val="20"/>
                <w:lang w:val="it-IT"/>
              </w:rPr>
            </w:pPr>
          </w:p>
          <w:p w14:paraId="0A0670BA" w14:textId="77777777" w:rsidR="007C4C65" w:rsidRPr="00EB7680" w:rsidRDefault="007C4C65" w:rsidP="00D10EC3">
            <w:pPr>
              <w:rPr>
                <w:sz w:val="20"/>
                <w:lang w:val="it-IT"/>
              </w:rPr>
            </w:pPr>
          </w:p>
        </w:tc>
      </w:tr>
    </w:tbl>
    <w:p w14:paraId="1AC1CA68" w14:textId="77777777" w:rsidR="00371477" w:rsidRDefault="00371477">
      <w:pPr>
        <w:rPr>
          <w:lang w:val="it-IT"/>
        </w:rPr>
      </w:pPr>
    </w:p>
    <w:p w14:paraId="0F57693D" w14:textId="77777777" w:rsidR="00901ED1" w:rsidRDefault="00901ED1">
      <w:pPr>
        <w:rPr>
          <w:lang w:val="it-IT"/>
        </w:rPr>
      </w:pPr>
    </w:p>
    <w:p w14:paraId="276CFBBD" w14:textId="77777777" w:rsidR="00901ED1" w:rsidRDefault="00901ED1">
      <w:pPr>
        <w:rPr>
          <w:lang w:val="it-IT"/>
        </w:rPr>
      </w:pPr>
    </w:p>
    <w:p w14:paraId="1B024C71" w14:textId="77777777" w:rsidR="00901ED1" w:rsidRDefault="00901ED1">
      <w:pPr>
        <w:rPr>
          <w:lang w:val="it-IT"/>
        </w:rPr>
      </w:pPr>
    </w:p>
    <w:p w14:paraId="423B492B" w14:textId="77777777" w:rsidR="00901ED1" w:rsidRDefault="00901ED1">
      <w:pPr>
        <w:rPr>
          <w:lang w:val="it-IT"/>
        </w:rPr>
      </w:pPr>
    </w:p>
    <w:p w14:paraId="7772C059" w14:textId="77777777" w:rsidR="00901ED1" w:rsidRDefault="00901ED1">
      <w:pPr>
        <w:rPr>
          <w:lang w:val="it-IT"/>
        </w:rPr>
      </w:pPr>
    </w:p>
    <w:p w14:paraId="084A0C59" w14:textId="77777777" w:rsidR="00901ED1" w:rsidRDefault="00901ED1">
      <w:pPr>
        <w:rPr>
          <w:lang w:val="it-IT"/>
        </w:rPr>
      </w:pPr>
    </w:p>
    <w:p w14:paraId="1BC8691B" w14:textId="77777777" w:rsidR="00901ED1" w:rsidRDefault="00901ED1">
      <w:pPr>
        <w:rPr>
          <w:lang w:val="it-IT"/>
        </w:rPr>
      </w:pPr>
    </w:p>
    <w:p w14:paraId="7275022E" w14:textId="77777777" w:rsidR="00901ED1" w:rsidRDefault="00901ED1">
      <w:pPr>
        <w:rPr>
          <w:lang w:val="it-IT"/>
        </w:rPr>
      </w:pPr>
    </w:p>
    <w:p w14:paraId="0DE18298" w14:textId="77777777" w:rsidR="00901ED1" w:rsidRDefault="00901ED1">
      <w:pPr>
        <w:rPr>
          <w:lang w:val="it-IT"/>
        </w:rPr>
      </w:pPr>
    </w:p>
    <w:p w14:paraId="1F5BB9A4" w14:textId="77777777" w:rsidR="00901ED1" w:rsidRDefault="00901ED1">
      <w:pPr>
        <w:rPr>
          <w:lang w:val="it-IT"/>
        </w:rPr>
      </w:pPr>
    </w:p>
    <w:p w14:paraId="1CED99CE" w14:textId="77777777" w:rsidR="00901ED1" w:rsidRDefault="00901ED1">
      <w:pPr>
        <w:rPr>
          <w:lang w:val="it-IT"/>
        </w:rPr>
      </w:pPr>
    </w:p>
    <w:p w14:paraId="6232236A" w14:textId="77777777" w:rsidR="00901ED1" w:rsidRDefault="00901ED1">
      <w:pPr>
        <w:rPr>
          <w:lang w:val="it-IT"/>
        </w:rPr>
      </w:pPr>
    </w:p>
    <w:p w14:paraId="38858076" w14:textId="77777777" w:rsidR="00901ED1" w:rsidRDefault="00901ED1">
      <w:pPr>
        <w:rPr>
          <w:lang w:val="it-IT"/>
        </w:rPr>
      </w:pPr>
    </w:p>
    <w:p w14:paraId="3EAF716A" w14:textId="77777777" w:rsidR="00CF3E0F" w:rsidRDefault="00CF3E0F">
      <w:pPr>
        <w:rPr>
          <w:lang w:val="it-IT"/>
        </w:rPr>
        <w:sectPr w:rsidR="00CF3E0F" w:rsidSect="00CF3E0F">
          <w:pgSz w:w="16838" w:h="11906" w:orient="landscape" w:code="9"/>
          <w:pgMar w:top="1560" w:right="1134" w:bottom="1985" w:left="1843" w:header="709" w:footer="709" w:gutter="0"/>
          <w:cols w:space="708"/>
          <w:docGrid w:linePitch="360"/>
        </w:sectPr>
      </w:pPr>
    </w:p>
    <w:p w14:paraId="749DF85E" w14:textId="39D515BB" w:rsidR="00901ED1" w:rsidRDefault="00901ED1">
      <w:pPr>
        <w:rPr>
          <w:lang w:val="it-IT"/>
        </w:rPr>
      </w:pPr>
    </w:p>
    <w:p w14:paraId="0863C076" w14:textId="77777777" w:rsidR="00CF3E0F" w:rsidRDefault="00CF3E0F">
      <w:pPr>
        <w:rPr>
          <w:lang w:val="it-IT"/>
        </w:rPr>
      </w:pPr>
    </w:p>
    <w:p w14:paraId="177EB779" w14:textId="77777777" w:rsidR="00371477" w:rsidRDefault="00371477">
      <w:pPr>
        <w:rPr>
          <w:lang w:val="it-IT"/>
        </w:rPr>
      </w:pPr>
    </w:p>
    <w:p w14:paraId="39A93E4A" w14:textId="77777777" w:rsidR="00371477" w:rsidRPr="00371477" w:rsidRDefault="00371477">
      <w:pPr>
        <w:rPr>
          <w:lang w:val="it-IT"/>
        </w:rPr>
      </w:pPr>
    </w:p>
    <w:tbl>
      <w:tblPr>
        <w:tblStyle w:val="Grigliatabella"/>
        <w:tblW w:w="10320" w:type="dxa"/>
        <w:tblInd w:w="-998" w:type="dxa"/>
        <w:tblLook w:val="04A0" w:firstRow="1" w:lastRow="0" w:firstColumn="1" w:lastColumn="0" w:noHBand="0" w:noVBand="1"/>
      </w:tblPr>
      <w:tblGrid>
        <w:gridCol w:w="10320"/>
      </w:tblGrid>
      <w:tr w:rsidR="00E67A4E" w:rsidRPr="00781877" w14:paraId="5C5349F5" w14:textId="77777777" w:rsidTr="00CF3E0F">
        <w:trPr>
          <w:trHeight w:val="377"/>
        </w:trPr>
        <w:tc>
          <w:tcPr>
            <w:tcW w:w="10320" w:type="dxa"/>
            <w:vAlign w:val="center"/>
          </w:tcPr>
          <w:p w14:paraId="3B343147" w14:textId="1F890ED0" w:rsidR="00E67A4E" w:rsidRPr="00781877" w:rsidRDefault="00D311FB" w:rsidP="00D311FB">
            <w:pPr>
              <w:jc w:val="center"/>
              <w:rPr>
                <w:b/>
                <w:bCs/>
                <w:sz w:val="20"/>
                <w:lang w:val="it-IT"/>
              </w:rPr>
            </w:pPr>
            <w:r w:rsidRPr="00781877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ESITI DEL CONTROLLO</w:t>
            </w:r>
          </w:p>
        </w:tc>
      </w:tr>
      <w:tr w:rsidR="00F11186" w:rsidRPr="00F2736E" w14:paraId="23103D83" w14:textId="77777777" w:rsidTr="00CF3E0F">
        <w:trPr>
          <w:trHeight w:val="986"/>
        </w:trPr>
        <w:tc>
          <w:tcPr>
            <w:tcW w:w="10320" w:type="dxa"/>
          </w:tcPr>
          <w:p w14:paraId="70FAA364" w14:textId="12AB0000" w:rsidR="00C10880" w:rsidRPr="00781877" w:rsidRDefault="00C10880" w:rsidP="00F1118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</w:pP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Esito della verifica</w:t>
            </w:r>
            <w:r w:rsidR="00426DF7"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 xml:space="preserve"> in loco</w:t>
            </w: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:</w:t>
            </w:r>
          </w:p>
          <w:p w14:paraId="76513F50" w14:textId="78726B26" w:rsidR="00C10880" w:rsidRPr="00781877" w:rsidRDefault="00C10880" w:rsidP="00901ED1">
            <w:pPr>
              <w:rPr>
                <w:lang w:val="it-IT"/>
              </w:rPr>
            </w:pP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POSITIVO</w:t>
            </w:r>
            <w:r w:rsidR="00F11186" w:rsidRPr="00781877">
              <w:rPr>
                <w:lang w:val="it-IT"/>
              </w:rPr>
              <w:t xml:space="preserve"> (assenza di rilievi)</w:t>
            </w:r>
            <w:r w:rsidRPr="00781877">
              <w:rPr>
                <w:lang w:val="it-IT"/>
              </w:rPr>
              <w:t xml:space="preserve">     </w:t>
            </w:r>
            <w:r w:rsidRPr="00781877">
              <w:rPr>
                <w:b/>
                <w:bCs/>
                <w:lang w:val="it-IT"/>
              </w:rPr>
              <w:t>□ POSITIVO con prescrizioni</w:t>
            </w:r>
            <w:r w:rsidR="007B66D8" w:rsidRPr="00781877">
              <w:rPr>
                <w:b/>
                <w:bCs/>
                <w:lang w:val="it-IT"/>
              </w:rPr>
              <w:t xml:space="preserve"> e/o r</w:t>
            </w:r>
            <w:r w:rsidRPr="00781877">
              <w:rPr>
                <w:b/>
                <w:bCs/>
                <w:lang w:val="it-IT"/>
              </w:rPr>
              <w:t>accomandazioni</w:t>
            </w:r>
            <w:r w:rsidR="00901ED1" w:rsidRPr="00781877">
              <w:rPr>
                <w:b/>
                <w:bCs/>
                <w:lang w:val="it-IT"/>
              </w:rPr>
              <w:t xml:space="preserve">             </w:t>
            </w: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NEGATIVO</w:t>
            </w:r>
          </w:p>
          <w:p w14:paraId="64336756" w14:textId="4DF51052" w:rsidR="00F11186" w:rsidRPr="00781877" w:rsidRDefault="00F11186" w:rsidP="00F11186">
            <w:pPr>
              <w:rPr>
                <w:sz w:val="20"/>
                <w:lang w:val="it-IT"/>
              </w:rPr>
            </w:pPr>
          </w:p>
        </w:tc>
      </w:tr>
      <w:tr w:rsidR="00F11186" w:rsidRPr="00F2736E" w14:paraId="4ADE8E0E" w14:textId="77777777" w:rsidTr="00CF3E0F">
        <w:trPr>
          <w:trHeight w:val="986"/>
        </w:trPr>
        <w:tc>
          <w:tcPr>
            <w:tcW w:w="10320" w:type="dxa"/>
          </w:tcPr>
          <w:p w14:paraId="48C50F08" w14:textId="11D21AD4" w:rsidR="00F11186" w:rsidRPr="00781877" w:rsidRDefault="00C10880" w:rsidP="00F11186">
            <w:pPr>
              <w:rPr>
                <w:sz w:val="20"/>
                <w:lang w:val="it-IT"/>
              </w:rPr>
            </w:pPr>
            <w:r w:rsidRPr="00781877">
              <w:rPr>
                <w:b/>
                <w:bCs/>
                <w:lang w:val="it-IT"/>
              </w:rPr>
              <w:t>Nel caso di esito Positivo</w:t>
            </w:r>
            <w:r w:rsidRPr="00781877">
              <w:rPr>
                <w:lang w:val="it-IT"/>
              </w:rPr>
              <w:t xml:space="preserve"> con</w:t>
            </w:r>
            <w:r w:rsidR="007B66D8" w:rsidRPr="00781877">
              <w:rPr>
                <w:lang w:val="it-IT"/>
              </w:rPr>
              <w:t xml:space="preserve"> prescrizioni e/o raccomandazioni </w:t>
            </w:r>
            <w:r w:rsidR="007B08D2" w:rsidRPr="00781877">
              <w:rPr>
                <w:lang w:val="it-IT"/>
              </w:rPr>
              <w:t xml:space="preserve"> </w:t>
            </w:r>
            <w:r w:rsidRPr="00781877">
              <w:rPr>
                <w:lang w:val="it-IT"/>
              </w:rPr>
              <w:t xml:space="preserve">  (Evidenziare le raccomandazioni e le richieste di integrazione formulate al Beneficiario/soggetto attuatore e i tempi indicati per la consegna delle documentazione/chiarimenti richiesti):</w:t>
            </w:r>
          </w:p>
        </w:tc>
      </w:tr>
      <w:tr w:rsidR="00F11186" w:rsidRPr="00781877" w14:paraId="54AFC90F" w14:textId="77777777" w:rsidTr="00CF3E0F">
        <w:trPr>
          <w:trHeight w:val="986"/>
        </w:trPr>
        <w:tc>
          <w:tcPr>
            <w:tcW w:w="10320" w:type="dxa"/>
          </w:tcPr>
          <w:p w14:paraId="221F0088" w14:textId="77777777" w:rsidR="00F21A3E" w:rsidRPr="00781877" w:rsidRDefault="007B66D8" w:rsidP="00F11186">
            <w:pPr>
              <w:rPr>
                <w:i/>
                <w:lang w:val="it-IT"/>
              </w:rPr>
            </w:pPr>
            <w:r w:rsidRPr="00781877">
              <w:rPr>
                <w:b/>
                <w:bCs/>
                <w:lang w:val="it-IT"/>
              </w:rPr>
              <w:t xml:space="preserve">Nel caso di esito </w:t>
            </w:r>
            <w:r w:rsidR="004A4DCB" w:rsidRPr="00781877">
              <w:rPr>
                <w:b/>
                <w:bCs/>
                <w:lang w:val="it-IT"/>
              </w:rPr>
              <w:t xml:space="preserve">Negativo: </w:t>
            </w:r>
            <w:r w:rsidRPr="00781877">
              <w:rPr>
                <w:b/>
                <w:bCs/>
                <w:lang w:val="it-IT"/>
              </w:rPr>
              <w:t xml:space="preserve"> </w:t>
            </w:r>
            <w:r w:rsidR="00A215C0" w:rsidRPr="00781877">
              <w:rPr>
                <w:i/>
                <w:lang w:val="it-IT"/>
              </w:rPr>
              <w:t>Evidenziare le motivazioni del giudizio negativo e la proposta di taglio e/o la sanzione, in conformità al Manuale delle procedure di gestione e dell’avviso. Indicare</w:t>
            </w:r>
          </w:p>
          <w:p w14:paraId="33E0DDF5" w14:textId="7D1B79DD" w:rsidR="00F11186" w:rsidRPr="00781877" w:rsidRDefault="00A215C0" w:rsidP="00F11186">
            <w:pPr>
              <w:rPr>
                <w:b/>
                <w:bCs/>
                <w:sz w:val="20"/>
                <w:lang w:val="it-IT"/>
              </w:rPr>
            </w:pPr>
            <w:r w:rsidRPr="00781877">
              <w:rPr>
                <w:i/>
                <w:lang w:val="it-IT"/>
              </w:rPr>
              <w:t xml:space="preserve"> i termini la consegna delle eventuali controdeduzioni</w:t>
            </w:r>
          </w:p>
        </w:tc>
      </w:tr>
      <w:tr w:rsidR="00E67A4E" w:rsidRPr="00781877" w14:paraId="5A69EF15" w14:textId="77777777" w:rsidTr="00CF3E0F">
        <w:trPr>
          <w:trHeight w:val="390"/>
        </w:trPr>
        <w:tc>
          <w:tcPr>
            <w:tcW w:w="10320" w:type="dxa"/>
          </w:tcPr>
          <w:p w14:paraId="71A82395" w14:textId="21241247" w:rsidR="00E67A4E" w:rsidRPr="00781877" w:rsidRDefault="007B142D" w:rsidP="007B142D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781877">
              <w:rPr>
                <w:b/>
                <w:lang w:val="it-IT"/>
              </w:rPr>
              <w:t>IMPORTO CONTROLLATO</w:t>
            </w:r>
          </w:p>
        </w:tc>
      </w:tr>
      <w:tr w:rsidR="007B142D" w:rsidRPr="00781877" w14:paraId="47539399" w14:textId="77777777" w:rsidTr="00CF3E0F">
        <w:trPr>
          <w:trHeight w:val="60"/>
        </w:trPr>
        <w:tc>
          <w:tcPr>
            <w:tcW w:w="10320" w:type="dxa"/>
          </w:tcPr>
          <w:p w14:paraId="2D05DE75" w14:textId="46B76959" w:rsidR="007B142D" w:rsidRPr="00781877" w:rsidRDefault="007B142D" w:rsidP="00F05901">
            <w:pPr>
              <w:jc w:val="both"/>
              <w:rPr>
                <w:b/>
                <w:lang w:val="it-IT"/>
              </w:rPr>
            </w:pPr>
            <w:r w:rsidRPr="00781877">
              <w:rPr>
                <w:b/>
                <w:lang w:val="it-IT"/>
              </w:rPr>
              <w:t>IMPORTO AMMISSIBILE</w:t>
            </w:r>
          </w:p>
        </w:tc>
      </w:tr>
      <w:tr w:rsidR="00FC2190" w:rsidRPr="00F2736E" w14:paraId="17C9BF35" w14:textId="77777777" w:rsidTr="00CF3E0F">
        <w:trPr>
          <w:trHeight w:val="60"/>
        </w:trPr>
        <w:tc>
          <w:tcPr>
            <w:tcW w:w="10320" w:type="dxa"/>
          </w:tcPr>
          <w:p w14:paraId="6C523862" w14:textId="2B4082BC" w:rsidR="00FC2190" w:rsidRPr="00781877" w:rsidRDefault="00FC2190" w:rsidP="00F05901">
            <w:pPr>
              <w:jc w:val="both"/>
              <w:rPr>
                <w:b/>
                <w:lang w:val="it-IT"/>
              </w:rPr>
            </w:pPr>
            <w:r w:rsidRPr="00781877">
              <w:rPr>
                <w:b/>
                <w:lang w:val="it-IT"/>
              </w:rPr>
              <w:t xml:space="preserve">EVENTUALE IMPORTO IRREGOLARE </w:t>
            </w:r>
            <w:r w:rsidR="000965BF" w:rsidRPr="00781877">
              <w:rPr>
                <w:b/>
                <w:lang w:val="it-IT"/>
              </w:rPr>
              <w:t xml:space="preserve">CHE RISULTA NON </w:t>
            </w:r>
            <w:r w:rsidRPr="00781877">
              <w:rPr>
                <w:b/>
                <w:lang w:val="it-IT"/>
              </w:rPr>
              <w:t>AMMISSIBILE</w:t>
            </w:r>
          </w:p>
        </w:tc>
      </w:tr>
      <w:tr w:rsidR="00A215C0" w:rsidRPr="00781877" w14:paraId="1152136C" w14:textId="77777777" w:rsidTr="00CF3E0F">
        <w:trPr>
          <w:trHeight w:val="3466"/>
        </w:trPr>
        <w:tc>
          <w:tcPr>
            <w:tcW w:w="10320" w:type="dxa"/>
          </w:tcPr>
          <w:p w14:paraId="4E8CF9A5" w14:textId="452BAA7C" w:rsidR="00A215C0" w:rsidRPr="00781877" w:rsidRDefault="00AD21D3" w:rsidP="00F11186">
            <w:pPr>
              <w:rPr>
                <w:b/>
                <w:bCs/>
                <w:lang w:val="it-IT"/>
              </w:rPr>
            </w:pPr>
            <w:r w:rsidRPr="00781877">
              <w:rPr>
                <w:b/>
                <w:bCs/>
                <w:lang w:val="it-IT"/>
              </w:rPr>
              <w:t>Eventuali dichiarazioni e</w:t>
            </w:r>
            <w:r w:rsidR="00D2016C" w:rsidRPr="00781877">
              <w:rPr>
                <w:b/>
                <w:bCs/>
                <w:lang w:val="it-IT"/>
              </w:rPr>
              <w:t>/o</w:t>
            </w:r>
            <w:r w:rsidRPr="00781877">
              <w:rPr>
                <w:b/>
                <w:bCs/>
                <w:lang w:val="it-IT"/>
              </w:rPr>
              <w:t xml:space="preserve"> controdeduzioni del rappresentante legale/soggetto che ha presenziato </w:t>
            </w:r>
            <w:r w:rsidR="00685037" w:rsidRPr="00781877">
              <w:rPr>
                <w:b/>
                <w:bCs/>
                <w:lang w:val="it-IT"/>
              </w:rPr>
              <w:t xml:space="preserve">per il beneficiario/attuatore/destinatario dell’intervento </w:t>
            </w:r>
            <w:r w:rsidRPr="00781877">
              <w:rPr>
                <w:b/>
                <w:bCs/>
                <w:lang w:val="it-IT"/>
              </w:rPr>
              <w:t>alle attività di verifica in loco</w:t>
            </w:r>
            <w:r w:rsidR="00426DF7" w:rsidRPr="00781877">
              <w:rPr>
                <w:b/>
                <w:bCs/>
                <w:lang w:val="it-IT"/>
              </w:rPr>
              <w:t>:</w:t>
            </w:r>
          </w:p>
        </w:tc>
      </w:tr>
    </w:tbl>
    <w:p w14:paraId="2C0EAF8B" w14:textId="77777777" w:rsidR="00841921" w:rsidRPr="00781877" w:rsidRDefault="00841921">
      <w:pPr>
        <w:rPr>
          <w:lang w:val="it-IT"/>
        </w:rPr>
      </w:pPr>
    </w:p>
    <w:p w14:paraId="304FD170" w14:textId="77777777" w:rsidR="00FC2190" w:rsidRPr="00781877" w:rsidRDefault="00FC2190">
      <w:pPr>
        <w:rPr>
          <w:lang w:val="it-IT"/>
        </w:rPr>
      </w:pPr>
    </w:p>
    <w:p w14:paraId="3F763F15" w14:textId="082D4B51" w:rsidR="00FC2190" w:rsidRPr="00781877" w:rsidRDefault="00FC2190" w:rsidP="0065682A">
      <w:pPr>
        <w:ind w:left="-851"/>
        <w:rPr>
          <w:lang w:val="it-IT"/>
        </w:rPr>
      </w:pPr>
      <w:bookmarkStart w:id="1" w:name="_Hlk167984301"/>
      <w:r w:rsidRPr="00781877">
        <w:rPr>
          <w:lang w:val="it-IT"/>
        </w:rPr>
        <w:t>DATA____________________</w:t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="0065682A" w:rsidRPr="00781877">
        <w:rPr>
          <w:lang w:val="it-IT"/>
        </w:rPr>
        <w:t xml:space="preserve">      Per il Soggetto Beneficiario/attuatore/destinatario</w:t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                                    </w:t>
      </w:r>
    </w:p>
    <w:p w14:paraId="7267B8A6" w14:textId="77777777" w:rsidR="00FC2190" w:rsidRPr="00781877" w:rsidRDefault="00FC2190" w:rsidP="0065682A">
      <w:pPr>
        <w:ind w:left="-851"/>
        <w:rPr>
          <w:lang w:val="it-IT"/>
        </w:rPr>
      </w:pPr>
    </w:p>
    <w:p w14:paraId="65603D36" w14:textId="7C593B0B" w:rsidR="0065682A" w:rsidRPr="00781877" w:rsidRDefault="00FC2190" w:rsidP="0065682A">
      <w:pPr>
        <w:ind w:left="-851"/>
        <w:rPr>
          <w:lang w:val="it-IT"/>
        </w:rPr>
      </w:pPr>
      <w:r w:rsidRPr="00781877">
        <w:rPr>
          <w:lang w:val="it-IT"/>
        </w:rPr>
        <w:t xml:space="preserve">(Nominativo del controllori)      </w:t>
      </w:r>
      <w:r w:rsidR="0065682A" w:rsidRPr="00781877">
        <w:rPr>
          <w:lang w:val="it-IT"/>
        </w:rPr>
        <w:t xml:space="preserve">                                                              Nome e Cognome</w:t>
      </w:r>
    </w:p>
    <w:p w14:paraId="3B73EE7D" w14:textId="77777777" w:rsidR="0065682A" w:rsidRPr="00781877" w:rsidRDefault="0065682A" w:rsidP="0065682A">
      <w:pPr>
        <w:ind w:left="-851"/>
        <w:rPr>
          <w:lang w:val="it-IT"/>
        </w:rPr>
      </w:pPr>
    </w:p>
    <w:p w14:paraId="7C08B05E" w14:textId="197E473D" w:rsidR="0065682A" w:rsidRPr="00781877" w:rsidRDefault="00FC2190" w:rsidP="0065682A">
      <w:pPr>
        <w:ind w:left="-851"/>
        <w:rPr>
          <w:lang w:val="it-IT"/>
        </w:rPr>
      </w:pPr>
      <w:r w:rsidRPr="00781877">
        <w:rPr>
          <w:lang w:val="it-IT"/>
        </w:rPr>
        <w:t xml:space="preserve">           </w:t>
      </w:r>
      <w:r w:rsidR="0065682A" w:rsidRPr="00781877">
        <w:rPr>
          <w:lang w:val="it-IT"/>
        </w:rPr>
        <w:t xml:space="preserve">     </w:t>
      </w:r>
      <w:r w:rsidRPr="00781877">
        <w:rPr>
          <w:lang w:val="it-IT"/>
        </w:rPr>
        <w:t xml:space="preserve"> </w:t>
      </w:r>
      <w:r w:rsidR="0065682A" w:rsidRPr="00781877">
        <w:rPr>
          <w:lang w:val="it-IT"/>
        </w:rPr>
        <w:t xml:space="preserve">FIRMA   </w:t>
      </w:r>
      <w:r w:rsidRPr="00781877">
        <w:rPr>
          <w:lang w:val="it-IT"/>
        </w:rPr>
        <w:t xml:space="preserve">                                             </w:t>
      </w:r>
      <w:r w:rsidR="0065682A" w:rsidRPr="00781877">
        <w:rPr>
          <w:lang w:val="it-IT"/>
        </w:rPr>
        <w:t xml:space="preserve">                              </w:t>
      </w:r>
      <w:r w:rsidRPr="00781877">
        <w:rPr>
          <w:lang w:val="it-IT"/>
        </w:rPr>
        <w:t xml:space="preserve">    </w:t>
      </w:r>
      <w:proofErr w:type="spellStart"/>
      <w:r w:rsidR="0065682A" w:rsidRPr="00781877">
        <w:rPr>
          <w:lang w:val="it-IT"/>
        </w:rPr>
        <w:t>FIRMA</w:t>
      </w:r>
      <w:proofErr w:type="spellEnd"/>
      <w:r w:rsidR="0065682A" w:rsidRPr="00781877">
        <w:rPr>
          <w:lang w:val="it-IT"/>
        </w:rPr>
        <w:t xml:space="preserve"> (per esteso leggibile)                                                                                                                                                                                                       </w:t>
      </w:r>
      <w:r w:rsidRPr="00781877">
        <w:rPr>
          <w:lang w:val="it-IT"/>
        </w:rPr>
        <w:t xml:space="preserve">                 </w:t>
      </w:r>
      <w:r w:rsidR="0065682A" w:rsidRPr="00781877">
        <w:rPr>
          <w:lang w:val="it-IT"/>
        </w:rPr>
        <w:t xml:space="preserve">                       </w:t>
      </w:r>
    </w:p>
    <w:p w14:paraId="12B02235" w14:textId="77777777" w:rsidR="0065682A" w:rsidRPr="00781877" w:rsidRDefault="0065682A" w:rsidP="0065682A">
      <w:pPr>
        <w:ind w:left="5529" w:hanging="6379"/>
        <w:jc w:val="right"/>
        <w:rPr>
          <w:lang w:val="it-IT"/>
        </w:rPr>
      </w:pPr>
    </w:p>
    <w:p w14:paraId="1023B2BE" w14:textId="09B6F661" w:rsidR="00FC2190" w:rsidRPr="00781877" w:rsidRDefault="0065682A" w:rsidP="0065682A">
      <w:pPr>
        <w:ind w:left="5529" w:hanging="6379"/>
        <w:jc w:val="right"/>
        <w:rPr>
          <w:lang w:val="it-IT"/>
        </w:rPr>
      </w:pPr>
      <w:r w:rsidRPr="00781877">
        <w:rPr>
          <w:lang w:val="it-IT"/>
        </w:rPr>
        <w:t xml:space="preserve"> </w:t>
      </w:r>
    </w:p>
    <w:p w14:paraId="448CCF02" w14:textId="1FDBD1B7" w:rsidR="00FC2190" w:rsidRPr="00781877" w:rsidRDefault="00FC2190" w:rsidP="0065682A">
      <w:pPr>
        <w:ind w:left="5529" w:hanging="5529"/>
        <w:jc w:val="right"/>
        <w:rPr>
          <w:lang w:val="it-IT"/>
        </w:rPr>
      </w:pPr>
      <w:r w:rsidRPr="00781877">
        <w:rPr>
          <w:lang w:val="it-IT"/>
        </w:rPr>
        <w:t xml:space="preserve">                     </w:t>
      </w:r>
      <w:r w:rsidRPr="00781877">
        <w:rPr>
          <w:lang w:val="it-IT"/>
        </w:rPr>
        <w:tab/>
      </w:r>
      <w:bookmarkEnd w:id="1"/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                                           </w:t>
      </w:r>
    </w:p>
    <w:p w14:paraId="6965D4FE" w14:textId="77777777" w:rsidR="0065682A" w:rsidRPr="00781877" w:rsidRDefault="0065682A" w:rsidP="0065682A">
      <w:pPr>
        <w:ind w:left="5529" w:hanging="5529"/>
        <w:jc w:val="right"/>
        <w:rPr>
          <w:lang w:val="it-IT"/>
        </w:rPr>
      </w:pPr>
    </w:p>
    <w:p w14:paraId="2B7FE16F" w14:textId="1B4404E5" w:rsidR="0065682A" w:rsidRPr="00781877" w:rsidRDefault="0065682A" w:rsidP="0065682A">
      <w:pPr>
        <w:ind w:left="5529" w:hanging="5529"/>
        <w:jc w:val="right"/>
        <w:rPr>
          <w:lang w:val="it-IT"/>
        </w:rPr>
      </w:pPr>
    </w:p>
    <w:p w14:paraId="68E7AB6E" w14:textId="77777777" w:rsidR="00901ED1" w:rsidRPr="00781877" w:rsidRDefault="00FC2190" w:rsidP="00FC2190">
      <w:pPr>
        <w:rPr>
          <w:lang w:val="it-IT"/>
        </w:rPr>
      </w:pPr>
      <w:r w:rsidRPr="00781877">
        <w:rPr>
          <w:lang w:val="it-IT"/>
        </w:rPr>
        <w:t xml:space="preserve">                          </w:t>
      </w:r>
    </w:p>
    <w:p w14:paraId="6B9EB81C" w14:textId="77777777" w:rsidR="00CF3E0F" w:rsidRPr="00781877" w:rsidRDefault="00FC2190" w:rsidP="00FC2190">
      <w:pPr>
        <w:rPr>
          <w:lang w:val="it-IT"/>
        </w:rPr>
      </w:pPr>
      <w:r w:rsidRPr="00781877">
        <w:rPr>
          <w:lang w:val="it-IT"/>
        </w:rPr>
        <w:t xml:space="preserve">                                                                                                                                                                     </w:t>
      </w:r>
    </w:p>
    <w:p w14:paraId="3E4374FD" w14:textId="77777777" w:rsidR="00F21A3E" w:rsidRPr="00781877" w:rsidRDefault="00F21A3E" w:rsidP="003E4159">
      <w:pPr>
        <w:rPr>
          <w:lang w:val="it-IT"/>
        </w:rPr>
      </w:pPr>
    </w:p>
    <w:tbl>
      <w:tblPr>
        <w:tblStyle w:val="Grigliatabella"/>
        <w:tblpPr w:leftFromText="141" w:rightFromText="141" w:vertAnchor="page" w:horzAnchor="margin" w:tblpX="-601" w:tblpY="315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C2190" w:rsidRPr="00781877" w14:paraId="7F8B7D06" w14:textId="77777777" w:rsidTr="00CF3E0F">
        <w:tc>
          <w:tcPr>
            <w:tcW w:w="9747" w:type="dxa"/>
          </w:tcPr>
          <w:p w14:paraId="76B1B58B" w14:textId="77777777" w:rsidR="00FC2190" w:rsidRPr="00781877" w:rsidRDefault="00FC2190" w:rsidP="00CF3E0F">
            <w:pPr>
              <w:jc w:val="center"/>
              <w:rPr>
                <w:b/>
                <w:bCs/>
                <w:lang w:val="it-IT"/>
              </w:rPr>
            </w:pPr>
            <w:r w:rsidRPr="00781877">
              <w:rPr>
                <w:b/>
                <w:bCs/>
                <w:lang w:val="it-IT"/>
              </w:rPr>
              <w:t>ESITO DEFINITIVO DELLA VERIFICA OPERAZIONE (da compilarsi eventualmente a chiusura definita del controllo successivamente a analisi di integrazioni e controdeduzioni)</w:t>
            </w:r>
          </w:p>
          <w:p w14:paraId="3DFBCA45" w14:textId="177E0D35" w:rsidR="00CF3E0F" w:rsidRPr="00781877" w:rsidRDefault="00CF3E0F" w:rsidP="00CF3E0F">
            <w:pPr>
              <w:jc w:val="center"/>
              <w:rPr>
                <w:b/>
                <w:bCs/>
                <w:lang w:val="it-IT"/>
              </w:rPr>
            </w:pPr>
          </w:p>
        </w:tc>
      </w:tr>
      <w:tr w:rsidR="00FC2190" w:rsidRPr="00781877" w14:paraId="4779C223" w14:textId="77777777" w:rsidTr="00CF3E0F">
        <w:tc>
          <w:tcPr>
            <w:tcW w:w="9747" w:type="dxa"/>
          </w:tcPr>
          <w:p w14:paraId="1A8E85D1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 xml:space="preserve">DETTAGLIO DELL’IRREGOLARITÀ </w:t>
            </w:r>
          </w:p>
          <w:p w14:paraId="68B06130" w14:textId="77777777" w:rsidR="00CF3E0F" w:rsidRPr="00781877" w:rsidRDefault="00CF3E0F" w:rsidP="00CF3E0F">
            <w:pPr>
              <w:rPr>
                <w:b/>
                <w:bCs/>
              </w:rPr>
            </w:pPr>
          </w:p>
          <w:p w14:paraId="10DE9EAB" w14:textId="5E279E26" w:rsidR="00CF3E0F" w:rsidRPr="00781877" w:rsidRDefault="00CF3E0F" w:rsidP="00CF3E0F">
            <w:pPr>
              <w:rPr>
                <w:b/>
                <w:bCs/>
                <w:lang w:val="it-IT"/>
              </w:rPr>
            </w:pPr>
          </w:p>
        </w:tc>
      </w:tr>
      <w:tr w:rsidR="00FC2190" w:rsidRPr="00781877" w14:paraId="63EF6289" w14:textId="77777777" w:rsidTr="00CF3E0F">
        <w:tc>
          <w:tcPr>
            <w:tcW w:w="9747" w:type="dxa"/>
          </w:tcPr>
          <w:p w14:paraId="518D6C77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IMPORTO IRREGOLARE NON AMMISSIBILE</w:t>
            </w:r>
          </w:p>
          <w:p w14:paraId="2519A583" w14:textId="30EB05A7" w:rsidR="00CF3E0F" w:rsidRPr="00781877" w:rsidRDefault="00CF3E0F" w:rsidP="00CF3E0F">
            <w:pPr>
              <w:rPr>
                <w:b/>
                <w:bCs/>
                <w:lang w:val="it-IT"/>
              </w:rPr>
            </w:pPr>
          </w:p>
        </w:tc>
      </w:tr>
      <w:tr w:rsidR="00FC2190" w:rsidRPr="00781877" w14:paraId="1D32AFB5" w14:textId="77777777" w:rsidTr="00CF3E0F">
        <w:tc>
          <w:tcPr>
            <w:tcW w:w="9747" w:type="dxa"/>
          </w:tcPr>
          <w:p w14:paraId="3986FF00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IRREGOLARITÀ OLAF (</w:t>
            </w:r>
            <w:proofErr w:type="spellStart"/>
            <w:r w:rsidRPr="00781877">
              <w:rPr>
                <w:b/>
                <w:bCs/>
              </w:rPr>
              <w:t>eventuale</w:t>
            </w:r>
            <w:proofErr w:type="spellEnd"/>
            <w:r w:rsidRPr="00781877">
              <w:rPr>
                <w:b/>
                <w:bCs/>
              </w:rPr>
              <w:t>)</w:t>
            </w:r>
          </w:p>
          <w:p w14:paraId="127492DC" w14:textId="34FE7005" w:rsidR="00CF3E0F" w:rsidRPr="00781877" w:rsidRDefault="00CF3E0F" w:rsidP="00CF3E0F">
            <w:pPr>
              <w:rPr>
                <w:b/>
                <w:bCs/>
              </w:rPr>
            </w:pPr>
          </w:p>
        </w:tc>
      </w:tr>
      <w:tr w:rsidR="00FC2190" w:rsidRPr="00781877" w14:paraId="564CA72E" w14:textId="77777777" w:rsidTr="00CF3E0F">
        <w:trPr>
          <w:trHeight w:val="3799"/>
        </w:trPr>
        <w:tc>
          <w:tcPr>
            <w:tcW w:w="9747" w:type="dxa"/>
          </w:tcPr>
          <w:p w14:paraId="0AF180D0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DESCRIZIONE IRREGOLARITÀ OLAF</w:t>
            </w:r>
          </w:p>
          <w:p w14:paraId="4AC3D845" w14:textId="38B7294E" w:rsidR="00CF3E0F" w:rsidRPr="00781877" w:rsidRDefault="00CF3E0F" w:rsidP="00CF3E0F">
            <w:pPr>
              <w:rPr>
                <w:b/>
                <w:bCs/>
              </w:rPr>
            </w:pPr>
          </w:p>
        </w:tc>
      </w:tr>
    </w:tbl>
    <w:p w14:paraId="40DEA5A8" w14:textId="77777777" w:rsidR="00F21A3E" w:rsidRPr="00781877" w:rsidRDefault="00F21A3E" w:rsidP="003E4159">
      <w:pPr>
        <w:rPr>
          <w:lang w:val="it-IT"/>
        </w:rPr>
      </w:pPr>
    </w:p>
    <w:p w14:paraId="4491E2D6" w14:textId="77777777" w:rsidR="00FC2190" w:rsidRPr="00781877" w:rsidRDefault="00FC2190" w:rsidP="003E4159">
      <w:pPr>
        <w:rPr>
          <w:lang w:val="it-IT"/>
        </w:rPr>
      </w:pPr>
    </w:p>
    <w:p w14:paraId="4EA0EC74" w14:textId="77777777" w:rsidR="00FC2190" w:rsidRPr="00781877" w:rsidRDefault="00FC2190" w:rsidP="003E4159">
      <w:pPr>
        <w:rPr>
          <w:lang w:val="it-IT"/>
        </w:rPr>
      </w:pPr>
    </w:p>
    <w:p w14:paraId="1421C4FA" w14:textId="07DD1054" w:rsidR="0081774B" w:rsidRPr="00781877" w:rsidRDefault="0081774B" w:rsidP="0081774B">
      <w:pPr>
        <w:rPr>
          <w:lang w:val="it-IT"/>
        </w:rPr>
      </w:pPr>
      <w:r w:rsidRPr="00781877">
        <w:rPr>
          <w:lang w:val="it-IT"/>
        </w:rPr>
        <w:t>DATA____________________</w:t>
      </w:r>
      <w:r w:rsidRPr="00781877">
        <w:rPr>
          <w:lang w:val="it-IT"/>
        </w:rPr>
        <w:tab/>
      </w:r>
      <w:r w:rsidR="0065682A" w:rsidRPr="00781877">
        <w:rPr>
          <w:lang w:val="it-IT"/>
        </w:rPr>
        <w:t xml:space="preserve">                                                             (Nominativo dei controllori)</w:t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</w:t>
      </w:r>
    </w:p>
    <w:p w14:paraId="63D1B545" w14:textId="2D0C44E0" w:rsidR="00CF3E0F" w:rsidRPr="00781877" w:rsidRDefault="0065682A" w:rsidP="0065682A">
      <w:pPr>
        <w:jc w:val="center"/>
        <w:rPr>
          <w:lang w:val="it-IT"/>
        </w:rPr>
      </w:pPr>
      <w:r w:rsidRPr="00781877">
        <w:rPr>
          <w:lang w:val="it-IT"/>
        </w:rPr>
        <w:t xml:space="preserve">                                                                                                    </w:t>
      </w:r>
      <w:r w:rsidR="0081774B" w:rsidRPr="00781877">
        <w:rPr>
          <w:lang w:val="it-IT"/>
        </w:rPr>
        <w:t>FIRMA</w:t>
      </w:r>
    </w:p>
    <w:p w14:paraId="12C9CFBC" w14:textId="69090BF3" w:rsidR="00FC2190" w:rsidRPr="00781877" w:rsidRDefault="00FC2190" w:rsidP="0065682A">
      <w:pPr>
        <w:jc w:val="right"/>
        <w:rPr>
          <w:lang w:val="it-IT"/>
        </w:rPr>
      </w:pPr>
    </w:p>
    <w:p w14:paraId="04A2ED49" w14:textId="3D16F33D" w:rsidR="00F21A3E" w:rsidRPr="00781877" w:rsidRDefault="0065682A" w:rsidP="0065682A">
      <w:pPr>
        <w:jc w:val="right"/>
        <w:rPr>
          <w:lang w:val="it-IT"/>
        </w:rPr>
      </w:pPr>
      <w:r w:rsidRPr="00781877">
        <w:rPr>
          <w:lang w:val="it-IT"/>
        </w:rPr>
        <w:t xml:space="preserve">     </w:t>
      </w:r>
      <w:r w:rsidR="00CF3E0F" w:rsidRPr="00781877">
        <w:rPr>
          <w:lang w:val="it-IT"/>
        </w:rPr>
        <w:t>__________________</w:t>
      </w:r>
      <w:r w:rsidR="00CF3E0F" w:rsidRPr="00781877">
        <w:rPr>
          <w:lang w:val="it-IT"/>
        </w:rPr>
        <w:tab/>
      </w:r>
    </w:p>
    <w:p w14:paraId="03ED8988" w14:textId="46681186" w:rsidR="00685037" w:rsidRPr="00781877" w:rsidRDefault="00CF3E0F" w:rsidP="0065682A">
      <w:pPr>
        <w:jc w:val="right"/>
        <w:rPr>
          <w:lang w:val="it-IT"/>
        </w:rPr>
      </w:pPr>
      <w:r w:rsidRPr="00781877">
        <w:rPr>
          <w:lang w:val="it-IT"/>
        </w:rPr>
        <w:t xml:space="preserve">     </w:t>
      </w:r>
    </w:p>
    <w:p w14:paraId="21862B83" w14:textId="77777777" w:rsidR="00F7712E" w:rsidRDefault="00685037" w:rsidP="00685037">
      <w:pPr>
        <w:rPr>
          <w:lang w:val="it-IT"/>
        </w:rPr>
      </w:pPr>
      <w:r>
        <w:rPr>
          <w:lang w:val="it-IT"/>
        </w:rPr>
        <w:t xml:space="preserve">                    </w:t>
      </w:r>
    </w:p>
    <w:p w14:paraId="33520CC9" w14:textId="77777777" w:rsidR="00DC060E" w:rsidRDefault="00DC060E" w:rsidP="00D10EC3">
      <w:pPr>
        <w:rPr>
          <w:lang w:val="it-IT"/>
        </w:rPr>
      </w:pPr>
    </w:p>
    <w:p w14:paraId="28BF7D30" w14:textId="77777777" w:rsidR="00DC060E" w:rsidRDefault="00DC060E" w:rsidP="00D10EC3">
      <w:pPr>
        <w:rPr>
          <w:lang w:val="it-IT"/>
        </w:rPr>
      </w:pPr>
    </w:p>
    <w:p w14:paraId="08E63906" w14:textId="77777777" w:rsidR="00DC060E" w:rsidRDefault="00DC060E" w:rsidP="00D10EC3">
      <w:pPr>
        <w:rPr>
          <w:lang w:val="it-IT"/>
        </w:rPr>
      </w:pPr>
    </w:p>
    <w:p w14:paraId="70C98782" w14:textId="77777777" w:rsidR="00DC060E" w:rsidRDefault="00DC060E" w:rsidP="00D10EC3">
      <w:pPr>
        <w:rPr>
          <w:lang w:val="it-IT"/>
        </w:rPr>
      </w:pPr>
    </w:p>
    <w:p w14:paraId="58401091" w14:textId="77777777" w:rsidR="00DC060E" w:rsidRDefault="00DC060E" w:rsidP="00D10EC3">
      <w:pPr>
        <w:rPr>
          <w:lang w:val="it-IT"/>
        </w:rPr>
      </w:pPr>
    </w:p>
    <w:p w14:paraId="1EF8AB4D" w14:textId="77777777" w:rsidR="00DC060E" w:rsidRDefault="00DC060E" w:rsidP="00D10EC3">
      <w:pPr>
        <w:rPr>
          <w:lang w:val="it-IT"/>
        </w:rPr>
      </w:pPr>
    </w:p>
    <w:p w14:paraId="08C7F5D5" w14:textId="77777777" w:rsidR="00DC060E" w:rsidRDefault="00DC060E" w:rsidP="00D10EC3">
      <w:pPr>
        <w:rPr>
          <w:lang w:val="it-IT"/>
        </w:rPr>
      </w:pPr>
    </w:p>
    <w:p w14:paraId="699AA785" w14:textId="77777777" w:rsidR="00DC060E" w:rsidRDefault="00DC060E" w:rsidP="00D10EC3">
      <w:pPr>
        <w:rPr>
          <w:lang w:val="it-IT"/>
        </w:rPr>
      </w:pPr>
    </w:p>
    <w:p w14:paraId="0A7F50DA" w14:textId="77777777" w:rsidR="00DC060E" w:rsidRDefault="00DC060E" w:rsidP="00D10EC3">
      <w:pPr>
        <w:rPr>
          <w:lang w:val="it-IT"/>
        </w:rPr>
      </w:pPr>
    </w:p>
    <w:p w14:paraId="25CBE96E" w14:textId="77777777" w:rsidR="00DC060E" w:rsidRDefault="00DC060E" w:rsidP="00D10EC3">
      <w:pPr>
        <w:rPr>
          <w:lang w:val="it-IT"/>
        </w:rPr>
      </w:pPr>
    </w:p>
    <w:p w14:paraId="5B93BE8B" w14:textId="77777777" w:rsidR="00DC060E" w:rsidRDefault="00DC060E" w:rsidP="00D10EC3">
      <w:pPr>
        <w:rPr>
          <w:lang w:val="it-IT"/>
        </w:rPr>
      </w:pPr>
    </w:p>
    <w:p w14:paraId="35ABF3AB" w14:textId="77777777" w:rsidR="00DC060E" w:rsidRDefault="00DC060E" w:rsidP="00D10EC3">
      <w:pPr>
        <w:rPr>
          <w:lang w:val="it-IT"/>
        </w:rPr>
      </w:pPr>
    </w:p>
    <w:p w14:paraId="40BB3B0D" w14:textId="4E01C9EA" w:rsidR="00EA07B2" w:rsidRDefault="00685037" w:rsidP="00D10EC3">
      <w:pPr>
        <w:rPr>
          <w:lang w:val="it-IT"/>
        </w:rPr>
      </w:pPr>
      <w:r>
        <w:rPr>
          <w:lang w:val="it-IT"/>
        </w:rPr>
        <w:lastRenderedPageBreak/>
        <w:t xml:space="preserve">       </w:t>
      </w:r>
    </w:p>
    <w:tbl>
      <w:tblPr>
        <w:tblStyle w:val="Grigliatabella3"/>
        <w:tblpPr w:leftFromText="141" w:rightFromText="141" w:vertAnchor="text" w:horzAnchor="margin" w:tblpXSpec="center" w:tblpY="352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C060E" w:rsidRPr="00F2736E" w14:paraId="7D22C481" w14:textId="77777777" w:rsidTr="00DC060E">
        <w:trPr>
          <w:trHeight w:val="12033"/>
        </w:trPr>
        <w:tc>
          <w:tcPr>
            <w:tcW w:w="9776" w:type="dxa"/>
          </w:tcPr>
          <w:p w14:paraId="04B5DA31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lang w:val="it-IT"/>
              </w:rPr>
            </w:pPr>
          </w:p>
          <w:p w14:paraId="280A09AD" w14:textId="77777777" w:rsidR="007312D4" w:rsidRPr="005355D4" w:rsidRDefault="007312D4" w:rsidP="007312D4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lang w:eastAsia="en-US"/>
              </w:rPr>
              <w:t>DICHIARAZIONE DI ASSENZA DI CONFLITTO DI INTERESSI</w:t>
            </w:r>
          </w:p>
          <w:p w14:paraId="2421F1D7" w14:textId="77777777" w:rsidR="007312D4" w:rsidRPr="00CC0E4B" w:rsidRDefault="007312D4" w:rsidP="007312D4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i/>
                <w:lang w:eastAsia="en-US"/>
              </w:rPr>
            </w:pPr>
            <w:r w:rsidRPr="002262F1">
              <w:rPr>
                <w:rFonts w:ascii="Calibri Light" w:eastAsia="Calibri" w:hAnsi="Calibri Light" w:cs="Calibri Light"/>
                <w:lang w:eastAsia="en-US"/>
              </w:rPr>
              <w:t xml:space="preserve">Il </w:t>
            </w:r>
            <w:proofErr w:type="spellStart"/>
            <w:r w:rsidRPr="002262F1">
              <w:rPr>
                <w:rFonts w:ascii="Calibri Light" w:eastAsia="Calibri" w:hAnsi="Calibri Light" w:cs="Calibri Light"/>
                <w:lang w:eastAsia="en-US"/>
              </w:rPr>
              <w:t>sottoscritt</w:t>
            </w:r>
            <w:r>
              <w:rPr>
                <w:rFonts w:ascii="Calibri Light" w:eastAsia="Calibri" w:hAnsi="Calibri Light" w:cs="Calibri Light"/>
                <w:lang w:eastAsia="en-US"/>
              </w:rPr>
              <w:t>o</w:t>
            </w:r>
            <w:proofErr w:type="spellEnd"/>
            <w:r>
              <w:rPr>
                <w:rFonts w:ascii="Calibri Light" w:eastAsia="Calibri" w:hAnsi="Calibri Light" w:cs="Calibri Light"/>
                <w:lang w:eastAsia="en-US"/>
              </w:rPr>
              <w:t xml:space="preserve">______________________________________________ </w:t>
            </w:r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(</w:t>
            </w:r>
            <w:proofErr w:type="spellStart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nome</w:t>
            </w:r>
            <w:proofErr w:type="spellEnd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completo</w:t>
            </w:r>
            <w:proofErr w:type="spellEnd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 xml:space="preserve"> e la data di </w:t>
            </w:r>
            <w:proofErr w:type="spellStart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nascita</w:t>
            </w:r>
            <w:proofErr w:type="spellEnd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 xml:space="preserve"> del </w:t>
            </w:r>
            <w:proofErr w:type="spellStart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firmatario</w:t>
            </w:r>
            <w:proofErr w:type="spellEnd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 xml:space="preserve">, </w:t>
            </w:r>
            <w:proofErr w:type="spellStart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nonché</w:t>
            </w:r>
            <w:proofErr w:type="spellEnd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 xml:space="preserve"> la </w:t>
            </w:r>
            <w:proofErr w:type="spellStart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sua</w:t>
            </w:r>
            <w:proofErr w:type="spellEnd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posizione</w:t>
            </w:r>
            <w:proofErr w:type="spellEnd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 xml:space="preserve"> in</w:t>
            </w:r>
            <w:r>
              <w:rPr>
                <w:rFonts w:ascii="Calibri Light" w:eastAsia="Calibri" w:hAnsi="Calibri Light" w:cs="Calibri Light"/>
                <w:i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seno</w:t>
            </w:r>
            <w:proofErr w:type="spellEnd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all’organizzazione</w:t>
            </w:r>
            <w:proofErr w:type="spellEnd"/>
            <w:r w:rsidRPr="002262F1">
              <w:rPr>
                <w:rFonts w:ascii="Calibri Light" w:eastAsia="Calibri" w:hAnsi="Calibri Light" w:cs="Calibri Light"/>
                <w:i/>
                <w:lang w:eastAsia="en-US"/>
              </w:rPr>
              <w:t>)</w:t>
            </w:r>
            <w:r w:rsidRPr="002262F1">
              <w:rPr>
                <w:rFonts w:ascii="Calibri Light" w:eastAsia="Calibri" w:hAnsi="Calibri Light" w:cs="Calibri Light"/>
                <w:lang w:eastAsia="en-US"/>
              </w:rPr>
              <w:t xml:space="preserve"> sotto la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propria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responsabilità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ed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in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piena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conoscenza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della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responsabilità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penale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prevista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per le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dichiarazioni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false dall’art.76 del D.P.R. n. 445/2000 e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dalle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disposizioni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del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Codice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penale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e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dalle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leggi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speciali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in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materia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ai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sensi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degli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articoli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46 e 47 del D.P.R. 445/2000</w:t>
            </w:r>
            <w:r w:rsidRPr="002262F1">
              <w:rPr>
                <w:rFonts w:ascii="Calibri Light" w:eastAsia="Calibri" w:hAnsi="Calibri Light" w:cs="Calibri Light"/>
                <w:lang w:eastAsia="en-US"/>
              </w:rPr>
              <w:t xml:space="preserve">, con </w:t>
            </w:r>
            <w:proofErr w:type="spellStart"/>
            <w:r w:rsidRPr="002262F1">
              <w:rPr>
                <w:rFonts w:ascii="Calibri Light" w:eastAsia="Calibri" w:hAnsi="Calibri Light" w:cs="Calibri Light"/>
                <w:lang w:eastAsia="en-US"/>
              </w:rPr>
              <w:t>riferimento</w:t>
            </w:r>
            <w:proofErr w:type="spellEnd"/>
            <w:r w:rsidRPr="002262F1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al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progetto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e al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beneficiario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/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destinatario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oggetto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dell’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attività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di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controllo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di cui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alla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>presente</w:t>
            </w:r>
            <w:proofErr w:type="spellEnd"/>
            <w:r w:rsidRPr="002262F1">
              <w:rPr>
                <w:rFonts w:ascii="Calibri Light" w:eastAsia="Calibri" w:hAnsi="Calibri Light" w:cs="Calibri Light"/>
                <w:bCs/>
                <w:lang w:eastAsia="en-US"/>
              </w:rPr>
              <w:t xml:space="preserve"> CL</w:t>
            </w:r>
          </w:p>
          <w:p w14:paraId="4547943B" w14:textId="77777777" w:rsidR="007312D4" w:rsidRDefault="007312D4" w:rsidP="007312D4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lang w:eastAsia="en-US"/>
              </w:rPr>
              <w:t>DICHIARA</w:t>
            </w:r>
          </w:p>
          <w:p w14:paraId="660E6E14" w14:textId="77777777" w:rsidR="007312D4" w:rsidRPr="00541227" w:rsidRDefault="007312D4" w:rsidP="007312D4">
            <w:p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 xml:space="preserve">Con </w:t>
            </w:r>
            <w:proofErr w:type="spellStart"/>
            <w:r w:rsidRPr="00541227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>riferimento</w:t>
            </w:r>
            <w:proofErr w:type="spellEnd"/>
            <w:r w:rsidRPr="00541227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 xml:space="preserve"> </w:t>
            </w:r>
            <w:proofErr w:type="spellStart"/>
            <w:r w:rsidRPr="00541227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>alle</w:t>
            </w:r>
            <w:proofErr w:type="spellEnd"/>
            <w:r w:rsidRPr="00541227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 xml:space="preserve"> </w:t>
            </w:r>
            <w:proofErr w:type="spellStart"/>
            <w:r w:rsidRPr="00541227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>seguenti</w:t>
            </w:r>
            <w:proofErr w:type="spellEnd"/>
            <w:r w:rsidRPr="00541227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 xml:space="preserve"> </w:t>
            </w:r>
            <w:proofErr w:type="spellStart"/>
            <w:r w:rsidRPr="00541227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>norme</w:t>
            </w:r>
            <w:proofErr w:type="spellEnd"/>
            <w:r w:rsidRPr="00541227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>:</w:t>
            </w:r>
          </w:p>
          <w:p w14:paraId="52A1DC84" w14:textId="77777777" w:rsidR="007312D4" w:rsidRDefault="007312D4" w:rsidP="007312D4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61 Regolamento Finanziario (</w:t>
            </w:r>
            <w:r w:rsidRPr="00CC0E4B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Reg. UE 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2059/2024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) e della Comunicazione numero (2021/C12101) della Commissione Europea recante “</w:t>
            </w:r>
            <w:r w:rsidRPr="0054122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Orientamenti sulla prevenzione e sulla gestione dei conflitti d’interesse a norma del regolamento finanziario”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;</w:t>
            </w:r>
          </w:p>
          <w:p w14:paraId="26959955" w14:textId="77777777" w:rsidR="007312D4" w:rsidRDefault="007312D4" w:rsidP="007312D4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CC0C43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35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della Direttiva n. 2014/2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3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/UE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sull’aggiudicazione dei contratti di concessione;</w:t>
            </w:r>
          </w:p>
          <w:p w14:paraId="54282280" w14:textId="77777777" w:rsidR="007312D4" w:rsidRDefault="007312D4" w:rsidP="007312D4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24 della Direttiva n. 2014/24/UE sugli appalti pubblici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;</w:t>
            </w:r>
          </w:p>
          <w:p w14:paraId="22C0736D" w14:textId="77777777" w:rsidR="007312D4" w:rsidRDefault="007312D4" w:rsidP="007312D4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6 bis L.241/1990 </w:t>
            </w:r>
          </w:p>
          <w:p w14:paraId="4C18D7CA" w14:textId="77777777" w:rsidR="007312D4" w:rsidRPr="008813A6" w:rsidRDefault="007312D4" w:rsidP="007312D4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</w:pPr>
            <w:r w:rsidRPr="008813A6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 xml:space="preserve">Art. 53 Del </w:t>
            </w:r>
            <w:proofErr w:type="spellStart"/>
            <w:r w:rsidRPr="008813A6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D.Lgs</w:t>
            </w:r>
            <w:proofErr w:type="spellEnd"/>
            <w:r w:rsidRPr="008813A6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. 165/2001 TUPI;</w:t>
            </w:r>
          </w:p>
          <w:p w14:paraId="701B4D40" w14:textId="77777777" w:rsidR="007312D4" w:rsidRDefault="007312D4" w:rsidP="007312D4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Art.16  </w:t>
            </w:r>
            <w:proofErr w:type="spellStart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</w:t>
            </w:r>
            <w:proofErr w:type="spellEnd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36/2023; </w:t>
            </w:r>
          </w:p>
          <w:p w14:paraId="626F8D87" w14:textId="77777777" w:rsidR="007312D4" w:rsidRPr="00AB1BAE" w:rsidRDefault="007312D4" w:rsidP="007312D4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DPR 62 2013 </w:t>
            </w:r>
            <w:r w:rsidRPr="00AB1BAE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“regolamento recante codice di comportamento dipendenti pubblici</w:t>
            </w:r>
            <w:r w:rsidRPr="000D1977">
              <w:rPr>
                <w:rFonts w:ascii="Calibri Light" w:eastAsia="Calibri" w:hAnsi="Calibri Light" w:cs="Calibri Light"/>
                <w:bCs/>
                <w:i/>
                <w:iCs/>
                <w:sz w:val="20"/>
                <w:szCs w:val="20"/>
                <w:lang w:eastAsia="en-US"/>
              </w:rPr>
              <w:t xml:space="preserve">” 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come modificato dal DPR 81 2023</w:t>
            </w:r>
            <w:r w:rsidRPr="000D1977">
              <w:rPr>
                <w:rFonts w:ascii="Calibri Light" w:eastAsia="Calibri" w:hAnsi="Calibri Light" w:cs="Calibri Light"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e successive eventuali </w:t>
            </w:r>
            <w:proofErr w:type="spellStart"/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m.i</w:t>
            </w:r>
            <w:r w:rsidRPr="000D1977">
              <w:rPr>
                <w:rFonts w:ascii="Calibri Light" w:eastAsia="Calibri" w:hAnsi="Calibri Light" w:cs="Calibri Light"/>
                <w:bCs/>
                <w:i/>
                <w:iCs/>
                <w:sz w:val="20"/>
                <w:szCs w:val="20"/>
                <w:lang w:eastAsia="en-US"/>
              </w:rPr>
              <w:t>.</w:t>
            </w:r>
            <w:proofErr w:type="spellEnd"/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;</w:t>
            </w:r>
          </w:p>
          <w:p w14:paraId="6C9568DB" w14:textId="77777777" w:rsidR="007312D4" w:rsidRPr="000D1977" w:rsidRDefault="007312D4" w:rsidP="007312D4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Piano Nazione Anticorruzione adottato con delibera ANAC 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n.7 del 17.01.2023 e successivo aggiornamento 2024 n. 31 del 30.01.2025;</w:t>
            </w:r>
          </w:p>
          <w:p w14:paraId="3AE47A37" w14:textId="77777777" w:rsidR="007312D4" w:rsidRPr="000D1977" w:rsidRDefault="007312D4" w:rsidP="007312D4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PIAO Regione Abruzzo 2025-2027 annualità 2025 (in part. pagg. 105, 106 e 107) approvato con DGR 63 del 31.01.2025;</w:t>
            </w:r>
          </w:p>
          <w:p w14:paraId="6A31761B" w14:textId="77777777" w:rsidR="007312D4" w:rsidRPr="00541227" w:rsidRDefault="007312D4" w:rsidP="007312D4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Codice di comportamento dei dipendenti regionali approvato con 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DGR 429 del 15.07.2025;</w:t>
            </w:r>
          </w:p>
          <w:p w14:paraId="068CD9C1" w14:textId="77777777" w:rsidR="007312D4" w:rsidRPr="005355D4" w:rsidRDefault="007312D4" w:rsidP="007312D4">
            <w:pPr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lang w:eastAsia="en-US"/>
              </w:rPr>
            </w:pPr>
            <w:r w:rsidRPr="000D1977">
              <w:rPr>
                <w:rFonts w:ascii="Calibri Light" w:eastAsia="Calibri" w:hAnsi="Calibri Light" w:cs="Calibri Light"/>
                <w:b/>
                <w:lang w:eastAsia="en-US"/>
              </w:rPr>
              <w:t>non</w:t>
            </w:r>
            <w:r w:rsidRPr="000D1977">
              <w:rPr>
                <w:rFonts w:ascii="Calibri Light" w:eastAsia="Calibri" w:hAnsi="Calibri Light" w:cs="Calibri Light"/>
                <w:bCs/>
                <w:lang w:eastAsia="en-US"/>
              </w:rPr>
              <w:t xml:space="preserve"> </w:t>
            </w:r>
            <w:proofErr w:type="spellStart"/>
            <w:r w:rsidRPr="000D1977">
              <w:rPr>
                <w:rFonts w:ascii="Calibri Light" w:eastAsia="Calibri" w:hAnsi="Calibri Light" w:cs="Calibri Light"/>
                <w:bCs/>
                <w:lang w:eastAsia="en-US"/>
              </w:rPr>
              <w:t>s</w:t>
            </w:r>
            <w:r w:rsidRPr="0029048D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>ussistono</w:t>
            </w:r>
            <w:proofErr w:type="spellEnd"/>
            <w:r w:rsidRPr="0029048D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 xml:space="preserve"> </w:t>
            </w:r>
            <w:proofErr w:type="spellStart"/>
            <w:r w:rsidRPr="0029048D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>situazioni</w:t>
            </w:r>
            <w:proofErr w:type="spellEnd"/>
            <w:r w:rsidRPr="0029048D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 xml:space="preserve"> di </w:t>
            </w:r>
            <w:proofErr w:type="spellStart"/>
            <w:r w:rsidRPr="0029048D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>conflitti</w:t>
            </w:r>
            <w:proofErr w:type="spellEnd"/>
            <w:r w:rsidRPr="0029048D"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 xml:space="preserve"> di interesse</w:t>
            </w:r>
            <w:r>
              <w:rPr>
                <w:rFonts w:ascii="Calibri Light" w:eastAsia="Calibri" w:hAnsi="Calibri Light" w:cs="Calibri Light"/>
                <w:bCs/>
                <w:color w:val="333333"/>
                <w:lang w:eastAsia="en-US"/>
              </w:rPr>
              <w:t>.</w:t>
            </w:r>
            <w:r>
              <w:rPr>
                <w:rFonts w:ascii="Calibri Light" w:eastAsia="Calibri" w:hAnsi="Calibri Light" w:cs="Calibri Light"/>
                <w:b/>
                <w:color w:val="333333"/>
                <w:lang w:eastAsia="en-US"/>
              </w:rPr>
              <w:t xml:space="preserve">  </w:t>
            </w:r>
          </w:p>
          <w:p w14:paraId="648A82D3" w14:textId="77777777" w:rsidR="007312D4" w:rsidRPr="005355D4" w:rsidRDefault="007312D4" w:rsidP="007312D4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lang w:eastAsia="en-US"/>
              </w:rPr>
              <w:t>SI IMPEGNA:</w:t>
            </w:r>
          </w:p>
          <w:p w14:paraId="30C9BDF5" w14:textId="77777777" w:rsidR="007312D4" w:rsidRPr="005355D4" w:rsidRDefault="007312D4" w:rsidP="007312D4">
            <w:pPr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lang w:eastAsia="en-US"/>
              </w:rPr>
            </w:pPr>
          </w:p>
          <w:p w14:paraId="468929A9" w14:textId="77777777" w:rsidR="007312D4" w:rsidRPr="005355D4" w:rsidRDefault="007312D4" w:rsidP="007312D4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a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comunicare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tempestivamente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all’Amministrazione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l’eventuale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insorgere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di un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conflitto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di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interessi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,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anche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potenziale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o non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patrimoniale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>;</w:t>
            </w:r>
          </w:p>
          <w:p w14:paraId="17100114" w14:textId="77777777" w:rsidR="007312D4" w:rsidRPr="005355D4" w:rsidRDefault="007312D4" w:rsidP="007312D4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ad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astenersi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dalle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relative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decisioni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e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attività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qualora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ciò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sia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ritenuto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opportuno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dal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responsabile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della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struttura</w:t>
            </w:r>
            <w:proofErr w:type="spellEnd"/>
            <w:r w:rsidRPr="00CC0E4B">
              <w:rPr>
                <w:rFonts w:ascii="Calibri Light" w:eastAsia="Calibri" w:hAnsi="Calibri Light" w:cs="Calibri Light"/>
                <w:color w:val="FF0000"/>
                <w:lang w:eastAsia="en-US"/>
              </w:rPr>
              <w:t>;</w:t>
            </w:r>
          </w:p>
          <w:p w14:paraId="5C061715" w14:textId="77777777" w:rsidR="007312D4" w:rsidRPr="005355D4" w:rsidRDefault="007312D4" w:rsidP="007312D4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a non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usare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a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fini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privati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le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informazioni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di cui dispone per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ragioni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di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ufficio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e a non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divulgarle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al di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fuori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dei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casi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consentiti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, e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inoltre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a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evitare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situazioni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e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comportamenti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che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possano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ostacolare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il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corretto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adempimento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dei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compiti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o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nuocere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agli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interessi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o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all'immagine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della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pubblica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amministrazione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>.</w:t>
            </w:r>
          </w:p>
          <w:p w14:paraId="70B07105" w14:textId="77777777" w:rsidR="007312D4" w:rsidRPr="005355D4" w:rsidRDefault="007312D4" w:rsidP="007312D4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lang w:eastAsia="en-US"/>
              </w:rPr>
              <w:t>……………………………..</w:t>
            </w:r>
          </w:p>
          <w:p w14:paraId="3BECB857" w14:textId="77777777" w:rsidR="007312D4" w:rsidRPr="005355D4" w:rsidRDefault="007312D4" w:rsidP="007312D4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lang w:eastAsia="en-US"/>
              </w:rPr>
              <w:t>(</w:t>
            </w:r>
            <w:proofErr w:type="spellStart"/>
            <w:r w:rsidRPr="005355D4">
              <w:rPr>
                <w:rFonts w:ascii="Calibri Light" w:eastAsia="Calibri" w:hAnsi="Calibri Light" w:cs="Calibri Light"/>
                <w:lang w:eastAsia="en-US"/>
              </w:rPr>
              <w:t>luogo</w:t>
            </w:r>
            <w:proofErr w:type="spellEnd"/>
            <w:r w:rsidRPr="005355D4">
              <w:rPr>
                <w:rFonts w:ascii="Calibri Light" w:eastAsia="Calibri" w:hAnsi="Calibri Light" w:cs="Calibri Light"/>
                <w:lang w:eastAsia="en-US"/>
              </w:rPr>
              <w:t>, data)</w:t>
            </w:r>
          </w:p>
          <w:p w14:paraId="0368AE43" w14:textId="77777777" w:rsidR="007312D4" w:rsidRPr="005355D4" w:rsidRDefault="007312D4" w:rsidP="007312D4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lang w:eastAsia="en-US"/>
              </w:rPr>
              <w:tab/>
              <w:t xml:space="preserve">                                                                                      </w:t>
            </w:r>
            <w:r w:rsidRPr="005355D4">
              <w:rPr>
                <w:rFonts w:ascii="Calibri Light" w:eastAsia="Calibri" w:hAnsi="Calibri Light" w:cs="Calibri Light"/>
                <w:b/>
                <w:lang w:eastAsia="en-US"/>
              </w:rPr>
              <w:t xml:space="preserve">Il </w:t>
            </w:r>
            <w:proofErr w:type="spellStart"/>
            <w:r w:rsidRPr="005355D4">
              <w:rPr>
                <w:rFonts w:ascii="Calibri Light" w:eastAsia="Calibri" w:hAnsi="Calibri Light" w:cs="Calibri Light"/>
                <w:b/>
                <w:lang w:eastAsia="en-US"/>
              </w:rPr>
              <w:t>Dichiarante</w:t>
            </w:r>
            <w:proofErr w:type="spellEnd"/>
          </w:p>
          <w:p w14:paraId="61F1ECD8" w14:textId="77777777" w:rsidR="007312D4" w:rsidRPr="005355D4" w:rsidRDefault="007312D4" w:rsidP="007312D4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lang w:eastAsia="en-US"/>
              </w:rPr>
              <w:t xml:space="preserve">                                                                           …………………………………………..</w:t>
            </w:r>
          </w:p>
          <w:p w14:paraId="191816A1" w14:textId="77777777" w:rsidR="007312D4" w:rsidRDefault="007312D4" w:rsidP="007312D4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</w:p>
          <w:p w14:paraId="4C28D124" w14:textId="77777777" w:rsidR="007312D4" w:rsidRDefault="007312D4" w:rsidP="007312D4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</w:p>
          <w:p w14:paraId="02273604" w14:textId="77777777" w:rsidR="007312D4" w:rsidRDefault="007312D4" w:rsidP="007312D4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</w:p>
          <w:p w14:paraId="38CE28E4" w14:textId="77777777" w:rsidR="00DC060E" w:rsidRDefault="007312D4" w:rsidP="007312D4">
            <w:pPr>
              <w:widowControl/>
              <w:spacing w:line="360" w:lineRule="auto"/>
              <w:jc w:val="both"/>
              <w:rPr>
                <w:rFonts w:ascii="Calibri Light" w:eastAsia="Calibri" w:hAnsi="Calibri Light" w:cs="Calibri Light"/>
                <w:b/>
                <w:bCs/>
                <w:lang w:eastAsia="en-US"/>
              </w:rPr>
            </w:pPr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 xml:space="preserve">N.B.: In </w:t>
            </w:r>
            <w:proofErr w:type="spellStart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>caso</w:t>
            </w:r>
            <w:proofErr w:type="spellEnd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 xml:space="preserve"> di firma </w:t>
            </w:r>
            <w:proofErr w:type="spellStart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>autografa</w:t>
            </w:r>
            <w:proofErr w:type="spellEnd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 xml:space="preserve"> </w:t>
            </w:r>
            <w:proofErr w:type="spellStart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>allegare</w:t>
            </w:r>
            <w:proofErr w:type="spellEnd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 xml:space="preserve"> </w:t>
            </w:r>
            <w:proofErr w:type="spellStart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>copia</w:t>
            </w:r>
            <w:proofErr w:type="spellEnd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 xml:space="preserve"> di </w:t>
            </w:r>
            <w:proofErr w:type="spellStart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>valido</w:t>
            </w:r>
            <w:proofErr w:type="spellEnd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 xml:space="preserve"> </w:t>
            </w:r>
            <w:proofErr w:type="spellStart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>documento</w:t>
            </w:r>
            <w:proofErr w:type="spellEnd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 xml:space="preserve"> di </w:t>
            </w:r>
            <w:proofErr w:type="spellStart"/>
            <w:r w:rsidRPr="000D1977">
              <w:rPr>
                <w:rFonts w:ascii="Calibri Light" w:eastAsia="Calibri" w:hAnsi="Calibri Light" w:cs="Calibri Light"/>
                <w:b/>
                <w:bCs/>
                <w:lang w:eastAsia="en-US"/>
              </w:rPr>
              <w:t>riconoscimento</w:t>
            </w:r>
            <w:proofErr w:type="spellEnd"/>
          </w:p>
          <w:p w14:paraId="7A7F350A" w14:textId="354FDB32" w:rsidR="004D1A22" w:rsidRPr="00DC060E" w:rsidRDefault="004D1A22" w:rsidP="007312D4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</w:tc>
      </w:tr>
    </w:tbl>
    <w:p w14:paraId="11D52BAE" w14:textId="77777777" w:rsidR="00DC060E" w:rsidRPr="003E4159" w:rsidRDefault="00DC060E" w:rsidP="00D10EC3">
      <w:pPr>
        <w:rPr>
          <w:lang w:val="it-IT"/>
        </w:rPr>
      </w:pPr>
    </w:p>
    <w:sectPr w:rsidR="00DC060E" w:rsidRPr="003E4159" w:rsidSect="00CF3E0F">
      <w:pgSz w:w="11906" w:h="16838" w:code="9"/>
      <w:pgMar w:top="1843" w:right="156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40E69" w14:textId="77777777" w:rsidR="00595A0A" w:rsidRDefault="00595A0A" w:rsidP="00AD74BB">
      <w:r>
        <w:separator/>
      </w:r>
    </w:p>
  </w:endnote>
  <w:endnote w:type="continuationSeparator" w:id="0">
    <w:p w14:paraId="6B2FFCCF" w14:textId="77777777" w:rsidR="00595A0A" w:rsidRDefault="00595A0A" w:rsidP="00AD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9324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832590F" w14:textId="3EF1B436" w:rsidR="00371477" w:rsidRDefault="00371477">
            <w:pPr>
              <w:pStyle w:val="Pidipagina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7CD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7CDA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BEA0C7" w14:textId="31358EEA" w:rsidR="00E26DC2" w:rsidRPr="00D10EC3" w:rsidRDefault="00E26DC2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7A6DF" w14:textId="77777777" w:rsidR="00595A0A" w:rsidRDefault="00595A0A" w:rsidP="00AD74BB">
      <w:r>
        <w:separator/>
      </w:r>
    </w:p>
  </w:footnote>
  <w:footnote w:type="continuationSeparator" w:id="0">
    <w:p w14:paraId="256230F1" w14:textId="77777777" w:rsidR="00595A0A" w:rsidRDefault="00595A0A" w:rsidP="00AD74BB">
      <w:r>
        <w:continuationSeparator/>
      </w:r>
    </w:p>
  </w:footnote>
  <w:footnote w:id="1">
    <w:p w14:paraId="04A54581" w14:textId="77777777" w:rsidR="00E26DC2" w:rsidRPr="00A0643F" w:rsidRDefault="00E26DC2" w:rsidP="00A0643F">
      <w:pPr>
        <w:pStyle w:val="Testonotaapidipagina"/>
        <w:rPr>
          <w:rFonts w:asciiTheme="minorHAnsi" w:hAnsiTheme="minorHAnsi"/>
        </w:rPr>
      </w:pPr>
      <w:r w:rsidRPr="00A0643F">
        <w:rPr>
          <w:rStyle w:val="Rimandonotaapidipagina"/>
          <w:rFonts w:asciiTheme="minorHAnsi" w:hAnsiTheme="minorHAnsi"/>
        </w:rPr>
        <w:footnoteRef/>
      </w:r>
      <w:r w:rsidRPr="00A0643F">
        <w:rPr>
          <w:rFonts w:asciiTheme="minorHAnsi" w:hAnsiTheme="minorHAnsi"/>
        </w:rPr>
        <w:t xml:space="preserve"> UCS-Somme Forfettarie-Tassi forfettari</w:t>
      </w:r>
    </w:p>
  </w:footnote>
  <w:footnote w:id="2">
    <w:p w14:paraId="5368124B" w14:textId="77777777" w:rsidR="00A32259" w:rsidRDefault="00A3225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32259">
        <w:rPr>
          <w:rFonts w:asciiTheme="minorHAnsi" w:hAnsiTheme="minorHAnsi"/>
        </w:rPr>
        <w:t>Indicare se: creazione di impresa; incentivi all’assunzione; Formazione</w:t>
      </w:r>
      <w:r w:rsidR="00D10EC3">
        <w:rPr>
          <w:rFonts w:asciiTheme="minorHAnsi" w:hAnsiTheme="minorHAnsi"/>
        </w:rPr>
        <w:t>,</w:t>
      </w:r>
      <w:r w:rsidRPr="00A32259">
        <w:rPr>
          <w:rFonts w:asciiTheme="minorHAnsi" w:hAnsiTheme="minorHAnsi"/>
        </w:rPr>
        <w:t xml:space="preserve"> ecc.</w:t>
      </w:r>
    </w:p>
  </w:footnote>
  <w:footnote w:id="3">
    <w:p w14:paraId="5A92BC6F" w14:textId="77777777" w:rsidR="0053324E" w:rsidRPr="0053324E" w:rsidRDefault="0053324E">
      <w:pPr>
        <w:pStyle w:val="Testonotaapidipagina"/>
        <w:rPr>
          <w:rFonts w:asciiTheme="minorHAnsi" w:hAnsi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845D66">
        <w:rPr>
          <w:rFonts w:asciiTheme="minorHAnsi" w:hAnsiTheme="minorHAnsi"/>
          <w:b/>
          <w:bCs/>
        </w:rPr>
        <w:t>Legenda: P (Positivo), N (negativo), N.P. (Non pertinente)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ACD8A" w14:textId="71E28250" w:rsidR="00A00DB0" w:rsidRDefault="006A7CDA" w:rsidP="00A00DB0">
    <w:pPr>
      <w:pStyle w:val="Intestazione"/>
      <w:tabs>
        <w:tab w:val="left" w:pos="1875"/>
        <w:tab w:val="left" w:pos="3720"/>
        <w:tab w:val="right" w:pos="9355"/>
      </w:tabs>
      <w:rPr>
        <w:b/>
        <w:bCs/>
      </w:rPr>
    </w:pPr>
    <w:r>
      <w:rPr>
        <w:noProof/>
        <w:lang w:val="it-IT" w:eastAsia="it-IT"/>
      </w:rPr>
      <w:drawing>
        <wp:inline distT="0" distB="0" distL="0" distR="0" wp14:anchorId="19AE24AF" wp14:editId="31C775E8">
          <wp:extent cx="6120130" cy="812276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2BEC57" w14:textId="40CC2C85" w:rsidR="00E26DC2" w:rsidRDefault="00A00DB0" w:rsidP="00A00DB0">
    <w:pPr>
      <w:pStyle w:val="Intestazione"/>
      <w:tabs>
        <w:tab w:val="left" w:pos="1875"/>
        <w:tab w:val="left" w:pos="3720"/>
        <w:tab w:val="right" w:pos="9355"/>
      </w:tabs>
    </w:pPr>
    <w:r>
      <w:rPr>
        <w:b/>
        <w:bCs/>
      </w:rPr>
      <w:t xml:space="preserve">                                                                                                                                                                           </w:t>
    </w:r>
    <w:proofErr w:type="spellStart"/>
    <w:r w:rsidRPr="00A00DB0">
      <w:rPr>
        <w:b/>
        <w:bCs/>
      </w:rPr>
      <w:t>Allegato</w:t>
    </w:r>
    <w:proofErr w:type="spellEnd"/>
    <w:r w:rsidRPr="00A00DB0">
      <w:rPr>
        <w:b/>
        <w:bCs/>
      </w:rPr>
      <w:t xml:space="preserve"> 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21"/>
    <w:rsid w:val="00012923"/>
    <w:rsid w:val="00013995"/>
    <w:rsid w:val="00042774"/>
    <w:rsid w:val="000528D8"/>
    <w:rsid w:val="000965BF"/>
    <w:rsid w:val="000A17F7"/>
    <w:rsid w:val="000A6CCA"/>
    <w:rsid w:val="000C3BAC"/>
    <w:rsid w:val="000D3C96"/>
    <w:rsid w:val="000E219C"/>
    <w:rsid w:val="000E77C9"/>
    <w:rsid w:val="000F5688"/>
    <w:rsid w:val="0011601C"/>
    <w:rsid w:val="00124B0D"/>
    <w:rsid w:val="00144BCD"/>
    <w:rsid w:val="0017196E"/>
    <w:rsid w:val="0018412E"/>
    <w:rsid w:val="001856A3"/>
    <w:rsid w:val="001958DC"/>
    <w:rsid w:val="001A4A9B"/>
    <w:rsid w:val="001A6B36"/>
    <w:rsid w:val="001B23F7"/>
    <w:rsid w:val="001C71B5"/>
    <w:rsid w:val="0021760B"/>
    <w:rsid w:val="00221FE3"/>
    <w:rsid w:val="002277B9"/>
    <w:rsid w:val="00243D13"/>
    <w:rsid w:val="00251A7E"/>
    <w:rsid w:val="00290046"/>
    <w:rsid w:val="0029231E"/>
    <w:rsid w:val="00296289"/>
    <w:rsid w:val="002C60D9"/>
    <w:rsid w:val="00310A82"/>
    <w:rsid w:val="00332F0A"/>
    <w:rsid w:val="00341F3D"/>
    <w:rsid w:val="00365867"/>
    <w:rsid w:val="0037064F"/>
    <w:rsid w:val="003713BA"/>
    <w:rsid w:val="00371477"/>
    <w:rsid w:val="00371B22"/>
    <w:rsid w:val="003815C2"/>
    <w:rsid w:val="00390D4F"/>
    <w:rsid w:val="00397372"/>
    <w:rsid w:val="003B2284"/>
    <w:rsid w:val="003E4159"/>
    <w:rsid w:val="00426DF7"/>
    <w:rsid w:val="00480E76"/>
    <w:rsid w:val="004A2072"/>
    <w:rsid w:val="004A4DCB"/>
    <w:rsid w:val="004B2975"/>
    <w:rsid w:val="004B5667"/>
    <w:rsid w:val="004D1A22"/>
    <w:rsid w:val="005222BB"/>
    <w:rsid w:val="0052343D"/>
    <w:rsid w:val="0053324E"/>
    <w:rsid w:val="00533787"/>
    <w:rsid w:val="00561BAD"/>
    <w:rsid w:val="00564CF1"/>
    <w:rsid w:val="005855F6"/>
    <w:rsid w:val="00595A0A"/>
    <w:rsid w:val="00630687"/>
    <w:rsid w:val="0065682A"/>
    <w:rsid w:val="00661C25"/>
    <w:rsid w:val="006723BE"/>
    <w:rsid w:val="00685037"/>
    <w:rsid w:val="006A6944"/>
    <w:rsid w:val="006A7CDA"/>
    <w:rsid w:val="006F5064"/>
    <w:rsid w:val="0070173F"/>
    <w:rsid w:val="00705761"/>
    <w:rsid w:val="007312D4"/>
    <w:rsid w:val="0075187A"/>
    <w:rsid w:val="007519D4"/>
    <w:rsid w:val="00781877"/>
    <w:rsid w:val="007B08D2"/>
    <w:rsid w:val="007B142D"/>
    <w:rsid w:val="007B66D8"/>
    <w:rsid w:val="007C4C65"/>
    <w:rsid w:val="00801AFE"/>
    <w:rsid w:val="00806E59"/>
    <w:rsid w:val="008102C8"/>
    <w:rsid w:val="0081774B"/>
    <w:rsid w:val="00841921"/>
    <w:rsid w:val="00845D66"/>
    <w:rsid w:val="00847103"/>
    <w:rsid w:val="0085523F"/>
    <w:rsid w:val="00876EDD"/>
    <w:rsid w:val="00881351"/>
    <w:rsid w:val="0088305C"/>
    <w:rsid w:val="008A39A1"/>
    <w:rsid w:val="008A4EE3"/>
    <w:rsid w:val="00901ED1"/>
    <w:rsid w:val="0093600E"/>
    <w:rsid w:val="00964741"/>
    <w:rsid w:val="009B2F13"/>
    <w:rsid w:val="009C56D1"/>
    <w:rsid w:val="009D3142"/>
    <w:rsid w:val="009F59F1"/>
    <w:rsid w:val="009F6587"/>
    <w:rsid w:val="00A00DB0"/>
    <w:rsid w:val="00A04FCC"/>
    <w:rsid w:val="00A0643F"/>
    <w:rsid w:val="00A215C0"/>
    <w:rsid w:val="00A32259"/>
    <w:rsid w:val="00A906CE"/>
    <w:rsid w:val="00AB0CF5"/>
    <w:rsid w:val="00AD21D3"/>
    <w:rsid w:val="00AD74BB"/>
    <w:rsid w:val="00AF2BF8"/>
    <w:rsid w:val="00B14AA5"/>
    <w:rsid w:val="00B21621"/>
    <w:rsid w:val="00B640AD"/>
    <w:rsid w:val="00B65125"/>
    <w:rsid w:val="00B711FB"/>
    <w:rsid w:val="00B748B6"/>
    <w:rsid w:val="00BA0C3A"/>
    <w:rsid w:val="00C10880"/>
    <w:rsid w:val="00C22725"/>
    <w:rsid w:val="00C62F10"/>
    <w:rsid w:val="00C760D4"/>
    <w:rsid w:val="00C84DB9"/>
    <w:rsid w:val="00CA0FFC"/>
    <w:rsid w:val="00CC08FA"/>
    <w:rsid w:val="00CC446B"/>
    <w:rsid w:val="00CF3E0F"/>
    <w:rsid w:val="00D02244"/>
    <w:rsid w:val="00D10EC3"/>
    <w:rsid w:val="00D2016C"/>
    <w:rsid w:val="00D25245"/>
    <w:rsid w:val="00D311FB"/>
    <w:rsid w:val="00D62D32"/>
    <w:rsid w:val="00D97709"/>
    <w:rsid w:val="00DC060E"/>
    <w:rsid w:val="00DC0D94"/>
    <w:rsid w:val="00DC2DE4"/>
    <w:rsid w:val="00DE2686"/>
    <w:rsid w:val="00DE4D16"/>
    <w:rsid w:val="00DF22C2"/>
    <w:rsid w:val="00E00CEC"/>
    <w:rsid w:val="00E2651A"/>
    <w:rsid w:val="00E26DC2"/>
    <w:rsid w:val="00E336CC"/>
    <w:rsid w:val="00E369D2"/>
    <w:rsid w:val="00E617CB"/>
    <w:rsid w:val="00E67A4E"/>
    <w:rsid w:val="00E87D23"/>
    <w:rsid w:val="00E92936"/>
    <w:rsid w:val="00E95071"/>
    <w:rsid w:val="00E960CA"/>
    <w:rsid w:val="00EA07B2"/>
    <w:rsid w:val="00EB7680"/>
    <w:rsid w:val="00EC4022"/>
    <w:rsid w:val="00EF2E67"/>
    <w:rsid w:val="00F11186"/>
    <w:rsid w:val="00F21A3E"/>
    <w:rsid w:val="00F2736E"/>
    <w:rsid w:val="00F7712E"/>
    <w:rsid w:val="00F77E30"/>
    <w:rsid w:val="00F80B2A"/>
    <w:rsid w:val="00F860A8"/>
    <w:rsid w:val="00FA5AB0"/>
    <w:rsid w:val="00FA6D89"/>
    <w:rsid w:val="00FC2190"/>
    <w:rsid w:val="00FD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CB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1">
    <w:name w:val="Griglia tabella1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4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477"/>
    <w:rPr>
      <w:rFonts w:ascii="Tahoma" w:hAnsi="Tahoma" w:cs="Tahoma"/>
      <w:sz w:val="16"/>
      <w:szCs w:val="16"/>
      <w:lang w:val="en-US"/>
    </w:rPr>
  </w:style>
  <w:style w:type="table" w:customStyle="1" w:styleId="Grigliatabella3">
    <w:name w:val="Griglia tabella3"/>
    <w:basedOn w:val="Tabellanormale"/>
    <w:next w:val="Grigliatabella"/>
    <w:uiPriority w:val="59"/>
    <w:rsid w:val="00DC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12D4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1">
    <w:name w:val="Griglia tabella1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4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477"/>
    <w:rPr>
      <w:rFonts w:ascii="Tahoma" w:hAnsi="Tahoma" w:cs="Tahoma"/>
      <w:sz w:val="16"/>
      <w:szCs w:val="16"/>
      <w:lang w:val="en-US"/>
    </w:rPr>
  </w:style>
  <w:style w:type="table" w:customStyle="1" w:styleId="Grigliatabella3">
    <w:name w:val="Griglia tabella3"/>
    <w:basedOn w:val="Tabellanormale"/>
    <w:next w:val="Grigliatabella"/>
    <w:uiPriority w:val="59"/>
    <w:rsid w:val="00DC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12D4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CF218-2438-4113-9F45-9AD7D7F4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Francesco Lupano</cp:lastModifiedBy>
  <cp:revision>5</cp:revision>
  <cp:lastPrinted>2018-07-18T11:15:00Z</cp:lastPrinted>
  <dcterms:created xsi:type="dcterms:W3CDTF">2025-09-12T12:24:00Z</dcterms:created>
  <dcterms:modified xsi:type="dcterms:W3CDTF">2025-11-12T10:51:00Z</dcterms:modified>
</cp:coreProperties>
</file>